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Fullstack Engineer with over 8 years of experience delivering high-quality software solutions across various sectors. Proficient in both frontend and backend technologies with a focus on React and Ruby on Rails, I excel at collaborating with cross-functional teams to drive continuous improvement and innovation. Passionate about developing user-friendly applications that enhance productivity and streamline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GraphQL, Redis,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EC2,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Datadog,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Claude code, AI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30% and improving user engagement metrics through optimized code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improved database design which resulted in a 25% increase in data retrieval speed and a significant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facilitated dynamic data querying, resulting in a 40% reduction in API response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compute solutions, streamlining deployment processes and enabling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performance and reduced database load by over 50%, providing a better user experience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development skills within the team, and enhancing project outputs with a focus on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automate testing and deployment processes, leading to consistent delivery of features and bug fixes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establishment of Agile practices within the engineering team, facilitating retrospectives that resulted in improved workflow management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collaborative approach to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bugs in production by 20%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 ensure robust application security and observability practices are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which reduced information retrieval times for end-users and increased overall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performance optimization and scalability, ensuring that the solutions built are future-proof and can handle growing user demands without degradation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and development within the team through regular knowledge-sharing sessions on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progressive environment that drives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hooks and state management for seamless user experiences that align with core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handling and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lifecycle, conducting sprint planning and retrospectives to facilitate team communication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backend development, focusing on scalable architecture and efficient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interactions and prevent over-fetching of data, ensuring smooth user experience during peak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transform wireframes into interactive digital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user satisfaction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providing feedback to peers which led to improved code quality and reinforced team standards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QA processes, ensuring that developed features met business needs and adhered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protecting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assisting with user stories and backlog refinement that significantly improved sprint velocity and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queries and database indices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increasing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conceptualize product improvements that directly impacted user engagement and retention, ensuring alignment with overall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documentation and technical reports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knowledge transfer across teams and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onboarding of new developers, facilitating training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cohesion from the outset.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front-end technologies with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data fetching and improved user experience as reported by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automation testing frameworks to ensure stability and reliability across web applications, reducing manual testing time by approximately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