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Fullstack Engineer with over 8 years of experience in building engaging and reliable web applications using technologies such as React, Next.js, GraphQL, and Python. Proven track record of driving product ownership from concept to deployment while ensuring an optimal user experience. Highly skilled in operating within agile environments and collaborating across teams to deliver high-impact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Elixir,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Next.js,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Databases:</w:t>
      </w:r>
      <w:r w:rsidRPr="00C3688B">
        <w:rPr>
          <w:rFonts w:ascii="Arial" w:hAnsi="Arial" w:cs="Arial"/>
          <w:color w:val="424242" w:themeColor="text1" w:themeShade="BF"/>
          <w:sz w:val="20"/>
          <w:szCs w:val="20"/>
        </w:rPr>
        <w:t xml:space="preserve"> GraphQL, RESTful APIs,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Jest,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Hosting Solutions:</w:t>
      </w:r>
      <w:r w:rsidRPr="00C3688B">
        <w:rPr>
          <w:rFonts w:ascii="Arial" w:hAnsi="Arial" w:cs="Arial"/>
          <w:color w:val="424242" w:themeColor="text1" w:themeShade="BF"/>
          <w:sz w:val="20"/>
          <w:szCs w:val="20"/>
        </w:rPr>
        <w:t xml:space="preserve"> AWS, Heroku,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and 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TypeScript, Tailwind CSS, Material-UI, Socket.io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responsive user interface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by 30% and enhancing user engagement during live auctions.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efforts of legacy web pages to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code quality through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and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seamless checkout experience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fetching, resulting in a 25% reduction in cart abandonment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RESTful APIs using </w:t>
      </w:r>
      <w:r w:rsidRPr="00C3688B">
        <w:rPr>
          <w:rFonts w:ascii="Arial" w:hAnsi="Arial" w:cs="Arial"/>
          <w:b/>
          <w:color w:val="424242" w:themeColor="text1" w:themeShade="BF"/>
          <w:sz w:val="20"/>
          <w:szCs w:val="20"/>
        </w:rPr>
        <w:t xml:space="preserve">Python 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robust backend functionalities for e-commerce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live data functionalities using </w:t>
      </w:r>
      <w:r w:rsidRPr="00C3688B">
        <w:rPr>
          <w:rFonts w:ascii="Arial" w:hAnsi="Arial" w:cs="Arial"/>
          <w:b/>
          <w:color w:val="424242" w:themeColor="text1" w:themeShade="BF"/>
          <w:sz w:val="20"/>
          <w:szCs w:val="20"/>
        </w:rPr>
        <w:t xml:space="preserve">Socket.io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enriching user interactions through real-time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server performance and reduced response times through effective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Elastic Beanstalk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frontend development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team knowledge-sharing.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code reviews and established coding standards, resulting in a 40% increase in efficiency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feature toggles to progressively roll out product features, improving user feedback incorporation into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application's scalability by refactoring code and implementing microservices architecture, leading to a 50% increase in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minimizing downtime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on new features, utilizing data analytics to drive design decisions and user experience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retrospectives, utilizing Agile methodologies to ensure team alignment and delivery on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APIs and application workflows, facilitating smoother handover and onboarding processes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and minimize runtime errors during product development, ensuring maintainability.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best practices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stakeholders to define product requirements and translate them into technical specifications, enhancing stakeholder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server-side applications with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with various data sources like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manipulation.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refactoring to improve maintainability and performance of legacy applications while adhering to modern development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notable decrease in bugs and enhancing product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RESTful APIs, enabling integration with third-party services to enhance application functionality and user cover.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Agile ceremonies, contributing to sprint planning, daily stand-ups, and retrospectives to improve team collaboration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sharing sessions to introduce new technologies such as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team growth and adaptability.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systems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and performance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full software development lifecycle, from requirements gathering to deployment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features leveraging OAuth protocols, ensuring robust security for sensitive information.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the UX/UI team to translate design mockups into responsive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optimization of existing applications leading to a 20% increase in response time during peak usage.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integrated software solutions that connected various modules for efficient data flow between systems, improving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and conducted error debugging, providing timely fixes and patches to maintain service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developer training sessions on Agile practices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streamline processes and improve onboarding experiences.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