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Maxwell Reshel is a Senior Full-Stack Engineer with extensive experience in software development, particularly focusing on modern front-end frameworks and back-end technologies to optimize user experiences and operational efficiencies. With a solid foundation in computer science complemented by 8+ years of progressive experience in developing and deploying innovative software solutions, Maxwell thrives in collaborative environments, continually pushing boundaries to combat challenges with impactful AI-powered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GraphQL,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Data Analysis, AI-Powered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robust,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focused on enhancing grocery retail operations by implementing AI-driven predictive analytics to optimize inventory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data flow across applications, significantly reducing loading times and improving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user-friendly interfaces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intuitive navigation and accessibility for varied user groups in the grocery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 and enhance deployment efficiency for new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design discussions utilizing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tailoring solutions to improve system reliability and scalability for rapidly growing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and facilitated Scrum ceremonies, ensuring timely delivery of features while fostering a culture of peer review and collaborative programming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machine learning frameworks for data-driven decision-making, effectively predicting demand and minimizing food waste in grocery chains, thus supporting sustainable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to ensure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bug occurrences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using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 development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technical proficiency and promoting innovations in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codebases by integrating reusable components and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streamlined and efficient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Embraced a growth mindset by experimenting with various development frameworks and tools, proactively suggesting improvements that led to successful implementation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for new product features, implementing solutions that reflect user needs while aligning with business objectives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improve application performance by optimizing query structures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retrieval, enhancing user engagement in client-focused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back-end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in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paired programming sessions, maintaining high coding standards and fostering an environment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manage project timelines and deliverables, ensuring structured progress while adapting to changing client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to facilitate communication between front-end and back-end services, maximizing efficiency and reliability in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development workflows and enhancing application scalability and portability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architecture discussions, ensuring best practices in performance optimization and maintainability were adhered to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Git workflows, automating deployments which resulted in faster and more reliable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data protection measures effectively in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engaging web interfaces for critical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automated tests and enhancing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analytics dashboards incorporating visual outputs from project data, utilizing charting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insightful data presentations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Collaboration with UX/UI designers to transform wireframes into fully-functional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satisfaction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platforms, successfully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 database integrations while maintaining data integrity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best practices for code optimizations and template building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shared knowledge and expertise between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practices, facilitating daily scrums and sprint retrospectives, ensuring an adaptive approach to project management that emphasized continual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