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Fullstack Engineer with over 8 years of experience in developing innovative software solutions that enhance user experience and meet business objectives. Proficient in leveraging cutting-edge technologies and frameworks such as .NET Core, C#, and Blazor to deliver high-quality, scalable applications. Committed to collaborating within agile teams and promoting a transparent, people-centric culture aligned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Blazor, Entity Framework Core,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Couchbase, MongoDB, SQL Server,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Postman, Selenium,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OpenAPI Specification,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LINQ, Unit Testing, Version Control, Data Access Layer,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 and develop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and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optimizing data modeling, migrations, and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enhance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Couchbase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NoSQL context for data storage and retrieval, achieving optimized performance and speed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in the deployment and management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deployment processes were streamlined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optimization of both frontend and backend performance issues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coding, ensuring code quality and team alignment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management meetings to interpret technical specifications and align project goals with stakeholder expectations, enhancing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clean code principles and effective utilization of Agile methodologies to foster a culture of growth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transactional capabilities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application portability and deployment speed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performance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querying capabilities, simplifying complex data interactions and leveraging the power of C# for robust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user experience through interactive features, leveraging state management and component lifecycle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interactivity of client interfaces with a focus on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access, including migrations and database seeding, aligning the data model with business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measures for SQL Server databases, decreasing query response time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RESTful APIs that integrated seamlessly with various frontend frameworks and improved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collaborative coding practices and streamlined project management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operations' efficiency and maintainability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trained team members in effective testing strategies to uphold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Agile sprints, contributing to sprint planning, backlog grooming, and retrospectives, fostering continuous improvement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internal tools with a focus on performance enhancement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effective.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programming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efficiency by developing stored procedures and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contributing to meaningful sprint reviews and retrospective meetings to enhance team communication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simple yet effective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CSS3, and JavaScript, which improved user interactions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guidance of senior developers to debug and resolve issues in deployed applications, gaining insights into troubleshooting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and user manuals to support application deployment and ongoing maintenance efforts, contributing to enhanced user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knowledge to assist in querying data, which improved data processing for minor applications, fostering a solid understanding of data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