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proficient Senior Fullstack Engineer with over 8 years of experience in designing, developing, and deploying scalable web applications. Expertise in various technologies including React, Node.js, Express, and MongoDB. Proven ability to lead projects from concept to completion while working collaboratively in an agile environment. Committed to optimizing performance and ensuring high standards of quality in all deliverables.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Redux, Vue.js, HTML5, CSS3, SASS,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 GraphQL, MongoDB, MySQL, PostgreSQL,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AWS, CI/CD,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Git, GitHub, Agile, Scrum, Microservices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reusable components and libraries to improve developer productivity and maintainability across various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endpoints to facilitate seamless data integration between frontend and backend systems, ensuring robust data handling.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storage, leveraging caching and indexing strategies to optimize database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Lambda, S3, and DynamoDB to enhance application capabilities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environment, actively participating in sprint planning, daily stand-ups, and retrospectives to ensure timely and quality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to maintain high coding standards and implemented best practices in software development, resulting in a 15% reduction in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automated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overall code quality and reducing regression issues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ensuring consistent development and production environments, streamlining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CI/CD pipelines in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testing and deployment processes which reduced release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for developing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discussions, proposing microservices solutions that improved system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collaboration, ensuring efficient tracking of changes and collaborative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application performance metrics, identifying bottlenecks and implementing optimizations, leading to a 20% increase in application speed.</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optimizing user experience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and create technical specifications for robust software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secure authentication and authorization mechanisms using OAuth and JWT, enhancing application security.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database schemas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performance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building RESTful APIs and handled asynchronous requests effectively, improving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tests and performance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ensuring high-quality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refactoring efforts, improving application maintainability and reducing technical debt.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frontend developers to ensure seamless integration of UI components with back-end services.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single-page applications (SPAs)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user engagement and retention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scrums and bi-weekly sprint reviews, contributing to project management and team dynamics.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documented web services to enable efficient data retrieval and processing, improving the performance of business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 teams to implement modern user interface designs using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the overall aesthetic appeal.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effective tracking and collaboration within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of software issues, reducing resolution times and enhancing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integrating APIs from third-party services to expand application functionality and enhance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management tasks and assisted in performance tuning for existing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