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Results-oriented Senior Fullstack Developer with over 8 years of experience in designing and implementing robust web applications using advanced technologies. Proficient in creating responsive user interfaces and maintaining intuitive backend systems, with a strong focus on delivering high-quality software solutions that meet client needs. Proven ability to collaborate within agile teams and utilize a wide array of programming frameworks and languages to enhance user experiences and optimize performance.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Express.js, Next.js,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Firebase,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Debugging: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Selenium,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Bitbucket, SVN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Postman, Swagger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Firebase, Heroku, DigitalOcean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Mobile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 Native, Flutter, Swift, Kotlin, Xamarin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dynamic single-page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by 30% through improved UI/UX design principles.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deployed scalable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serving over 100,000 users with a 99% uptime.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state management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Context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data flow and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(S3, EC2, Lambda) to build and manage cloud-based applications, reducing infrastructure costs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 for diverse data storage solutions, achieving 40% faster query responses through optimized indexing.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comprehensive CI/CD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efficiency and minimizing production errors.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mentorship for junior developers to strengthen coding standards and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strategies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critical functionality and performance were maintained throughout the development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execute a responsive design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improved accessibility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retrieval and manipulation, improving performance by 25% over traditional REST APIs in complex feature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Used Agile methodology and participated in daily stand-ups and sprint planning sessions to facilitate team collaboration and project tracking.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Configured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optimizing resource allocation and enhancing application scalability across multiple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application performance metrics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identifying and addressing bottlenecks to improve response times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front-end optimization techniques to enhance application loading speeds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Babel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excellent Lighthouse scores.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workflows and enhancing user experience with responsive designs.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and microservices to expand application functionalities,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effective testing.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project managers and stakeholders to gather requirements and deliver software solutions that met business objectives, improving client satisfaction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version control for team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 smooth collaboration on code changes and branching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extensively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SQLite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database management, writing complex queries to support application features and reporting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Configured server environments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DigitalOcean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enhanced deployment capabilities, resulting in reduced downtime and efficient scaling options.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scrums and retrospective meetings to identify blockers, fostering a culture of continuous improvement within the development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Agile principles to plan sprints and deliver incremental updates for ongoing projects, ensuring timely delivery and adaptability.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secure authentication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security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deliver quality software products, ensuring adherence to design specifications and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automated testing suites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90% code coverage and maintaining high-quality code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refactoring and optimization initiatives to enhance the maintainability of legacy systems within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deployment processes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Heroku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configuring environment variables and managing application settings for smooth transitions.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Adopted pair programming practices to strengthen skillsets and foster collaborative coding practices among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code reviews aimed at enhancing coding practices and reducing technical debt within multiple projects.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