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Software Engineer with over 8 years of experience in designing, developing, and maintaining robust software solutions. Proficient in collaborating with cross-functional teams and adept at using agile methodologies to enhance product functionalities. An expert in developing applications tailored for diverse markets, including LatAm, driven by a strong foundation in multiple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GraphQL, REST,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code optimization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enhancing data retrieval speed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and direct software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manage a distributed engineering team across multiple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achieving high availability and scalability, whilst optimizing query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ensuring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reduction in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comprehensive training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post-deployment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user feedback to deliver improved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team stand-ups and bi-weekly sprint reviews to enhance team communication and project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cross-team collaboration to launch new product features aimed at the LatAm market, leveraging customer insights to drive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team productivity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methodologies to assess new feature performance,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analytical frameworks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in-depth technical documentation and architecture diagrams, ensuring knowledge retention and smooth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 new feature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enabling more efficient data retrieval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dynamic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handling capabilities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microservices architecture design while implementing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quality, achieving 90% coverage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applications, contributing to a unified user experience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 to support diverse database needs,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 automation by implementing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quicker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 teams to translate business requirements into technical specifications for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coding practices and conducted pair programming sessions to elevate overall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cloud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elevating data security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optimizing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designs based on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asynchronous communication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updates for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Routine deployment of system updates,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an efficient rolling update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routine code reviews and engaged in knowledge transfer sessions to build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reduced query execution time by 15% on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documentation and API references to help consumers efficiently utilize systems introduced.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