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FullStack Developer with over 8 years of experience specializing in the design and implementation of scalable software solutions. Proficient in backend development with C# (.NET) and frontend frameworks like Angular. Expertise in leveraging Microsoft Azure and SQL Server to optimize application performance in a collaborative,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Angular, Node.js,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CI/CD,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 solutions, delivering a 30% increase in user satisfaction through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through intuitive UX/UI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Azure Functions and Azure App Services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implemented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database efficiency and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migrating monolithic architectures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eliminate risks in project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quality and stability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through code reviews and pair programming sessions,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configuration management tools,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and mentoring to junior developers, enhancing team skills in modern web technologies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application roadmaps and technology stacks that align with business goals, contributing to the company’s strategic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front-end and back-end services, effectively improving communication between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optimizations, achieving an overall reduction in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transformation of legacy applications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design and implement efficient data storage solutions, supporting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 and computing solutions, enabling a smooth transition of on-premises applications to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improve application development processes through daily stand-ups and retrospective meetings,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stable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business intelligence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with code quality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in code quality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system using OAuth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build pipelines to support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creating dynamic user interfaces that improved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project to develop REST APIs that facilitate mobile application integration with backend services, improving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large-scale data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and data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diagnose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business analysis by extracting and transforming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workflows for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junior developers, providing guidance on software development life cycles, standards,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