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Engineer with a strong background in mentoring and teaching web development, adept at creating engaging learning environments. Proficient in modern technologies including HTML, CSS, JavaScript, React, Node.js, Express, and MongoDB, with over 8 years of professional experience in the IT sector. Passionate about education and committed to delivering high-quality content that inspires students and enhances their learning journey.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React Hooks, React Router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JWT Authentication,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SQL, Mongoose, Database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Postman, Visual Studio Code, Terminal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Technical Communication, Curriculum Development, Feedback Evaluation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online web development lessons covering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engagement among students and simplifying complex concepts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interaction for web applications taught during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hooks and routing, while reviewing their code for best practices and optimizing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variety of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data storage and CRUD operations within full-stack applications, demonstrating practical examples to students.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curriculum development with the instructional design team,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practices, ensuring students grasp importance in real-world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feedback and project evaluations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APIs, providing students with hands-on learning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engaging interactive exercises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terminal, enhancing students' understanding of development environments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disciplined learning environment, adjusting teaching approaches based on diverse student needs, and encouraging participation in Q&amp;As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insights into authentication methods and security best practices, equipping students with knowledge necessary for building secure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lesson materials continuously by soliciting feedback from students and integrating real-world examples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development projects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ongoing professional development, networking with other instructors to share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mentorship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technical communication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portfolio of teaching resources and student projects, showcasing successful integrations of academic knowledge with practical application 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sessions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guiding students through building complete web applications from scratch.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increasing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scalable backend architectures, effectively allowing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projects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aimed at improving junior developer skills, imparting knowledge on crucial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management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robust workflow that improved team collaboration and project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code reviews focusing on modern JavaScript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patterns, contributing to the professional growth of team members while refining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APIs before deployment, ensuring that all functional requirements were met reliably and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curriculum design aimed at aligning with industry practices, leveraging core technologies to prepare students for real-world challenges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inclusive learning atmosphere by employing various teaching strategies to cater to different learning styles, strengthening student comprehension of complex topics.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authentication and authorization protocols effectively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front-end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state management process and enriching user interface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and functionalities based on customer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business objectives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terminal tools, addressing issues and ensuring code stability before final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for backend processes, ensuring data integrity and optimizing database performance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software engineers in implementing best practices for coding standards, review processes, and deployment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monolithic architectures to microservices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of web applications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that empowered junior team members, focusing on crucial tools and technologies necessary for full-stack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