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Full-Stack Engineer with extensive experience in PHP, Javascript, and API integrations. Proven track record of leveraging advanced web technologies to develop robust, user-centric applications. Strong background in object-oriented programming and database management, complemented by exceptional communication and analytical abilities. Enthusiastic about contributing to collaborative team environments and driving successful project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HTML, CSS,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jQuery, Bootstrap,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and Integration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JSON,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Postman, Jira,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Caching, Load Balancing, Debugging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CircleCI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adhering to best practices for object-oriented coding.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exchange and ensure optimal functionality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modern frameworks, significantly improving performance metrics through effective code optimization and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custom e-commerce solutions on platforms like BigCommerce and WordPress, focusing on personalized user experiences and seamless integration with existing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an environment of learning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modular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UI flexibility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development, ensuring efficient project management and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containerization techniques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reproducible development environments, streamlining deployment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and integration testing to maintain code integrity and deployable quality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MySQL databases for performance and scalability, employing indexing and query optimization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new features, balancing user needs with technical constraints and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applications and APIs to facilitate maintenance and ease of use for future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sprint planning and retrospectives to continuously improve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security audits and incorporated security best practices in code to protect sensitive client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several client-specific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the user interface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Programmed responsive websites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performance and cross-browser compatibility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efficient data handling and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to handle large datasets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third-party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expand application functionality, ensuring reliable system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code issues, enhancing application stability while adhering to quality assurance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custom plugins for WordPress,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JavaScript to extend functionality as per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effective communication with clients to gather requirements and provide project updates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and collaborative programming sessions, promoting best practices and knowledge sharing.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software projects that enhanced organizational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and implementing web applications based on client requirements, ensuring adherence to semantic HTML and frontend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to enhance user interactions and create dynamic user experiences on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ensure seamless application integration and data retrieval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maintained code quality using established debugging tools, ensuring high responsiveness and efficiency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weekly scrums and progress updates to ensure clear communication within the development team and adherence to project timelines and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Updated existing web applications to improve functionality, increasing usability ratings in client feedback surveys.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GDPR compliance measures, ensuring data integrity and privacy in all developed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