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Full-Stack Web Developer with over 8 years of experience in designing and developing web applications using a variety of technologies. Proficient in PHP, MySQL, and JavaScript, with a proven track record of delivering high-quality solutions through innovative engineering practices. A team player with excellent communication skills, committed to fostering an optimal user experience and provide scalable architectures.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Laravel,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API Development, RESTful 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Object-Oriented Programming (OOP)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Testing Frameworks (JUnit, PHPUnit), GraphQL, JSON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dynamic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for dynamic data retrieval and storage methods.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real-time data communication between frontend and backend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asynchronous JavaScript functions to enhance UI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an increase in client engagement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 cross-functional team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ensure deliverables meet the project deadlines and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user-friendly interfaces with standard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leading to significant improvements in user satisfaction based on feedback surveys.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 for seamless deployment and scalability of applications, optimizing the application architecture and reducing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to manage source code efficiently and maintain a collaborative development process for team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unit and integration tests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95% code coverage for critical web application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third-party APIs to streamline operations such as payment processing and inventory management, enhancing overall system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architecture and database management,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data storage solutions that scale with user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fostering knowledge-sharing and adherence to best coding practices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continuous improvement processes by analyzing performance metrics and optimizing application performance using tools such as New Relic.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client meetings, translating technical specifications into business requirements to ensure alignment on expectations and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ongoing learning and skill development opportunity leading multiple training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web applications tailored to client specifications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layouts and intuitive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e-commerce integrations and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BigCommerce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operational efficiency of client storefronts.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refine their functional requirements, delivering technical specifications for proposed web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transform mockups into functional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more modern web technologies, including the implementation of improved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capabilities for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testing and debugging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applications met performance benchmarks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post-launch support and maintenance for existing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database updates and modifications.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solutions, focusing on the integration of secure authentication protocols while working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development of web applications utilizing Java-based technologies, ensuring a robust and scalable architecture for growing user 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implementing security measures in applications, including data encryption and secure data storage methodologies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configuring continuous integration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the development workflow and reduce deployment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database design and schema management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optimal query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clear documentation of system architecture and feature specifications, enhancing team cohesion and supporting future development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resolving client-reported issues, providing timely solutions to ensure high customer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