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Full-Stack Web Developer with extensive experience in crafting dynamic web solutions and optimizing back-end systems. Adept in both front-end and back-end technologies, and driven by the goal of enhancing user engagement through innovative web applications. Recognized for the ability to seamlessly integrate complex functionalities into user-friendly interfaces, ensuring compliance with security standards and best practices in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HTML, CSS,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Flutter, React, Node.js, Dart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Docker, Jenkins, Linux, Nginx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PCI compliance, SSL/TLS, Web Security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Test-Driven Development,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several high-traffic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websites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custom features and plugins to enhance user interaction and site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back-end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mobile applications and enhance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database design and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efficient data retrieval and storage processes, with a focus on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maintained server environments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security of applications through regular updates and preventive measures against potential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automated build and deployment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continuous integration and deployment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best practices and coding standards for UI/UX development, focusing on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SSL/TLS protocols and configurations to secure web applications, aligning with industry standards for web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CSS styling and JavaScript enhancements to improve user experience across platforms, receiving positive feedback from quality assurance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troubleshooting and performance tuning for existing web applications, successfully reducing load times and improving overall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web components and functionalities developed, ensuring ease of transfer of knowledge within team members and for future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to facilitate fast-paced project deliveries, ensuring alignment with client needs and the company’s priorities.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design and development of a multi-platform mobile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connecting users to local community news and updates with a fresh, intuitive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security audits and assessments to ensure code adheres to PCI compliance and best security practices, effectively mitigating risks during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mentored junior developers, providing guidance on best practices in web development, coding standards, and collaborative work within Agile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sites by implementing custom themes and plugins, enhancing overall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tools to develop interactive elements for websites, improving client engagement and interface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server management tasks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configuring web servers and related applications to enhance performance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to implement agile practices, improving communication and efficiency in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database design process, optimizing queries and improving data handling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making applications more efficient and scalable.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automated testing scripts to ensure high standards of software quality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translate them into technical specifications, ensuring alignment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external services, enhancing application functionalities and improving user experiences.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security solutions, emphasizing the importance of user authentication and access control within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Encouraged knowledge sharing among team members through code reviews and documentation efforts, ensuring best practices were maintained across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practical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implementations to improve website security, aligning with company security policies.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front-end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under the supervision of senior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production database environments across various hosting platforms, ensuring stability and reliability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understand requirements and deliver tailored web solutions based on their needs and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under tight deadlines to ensure timely delivery of components for marketing campaigns, improving customer outreach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end-to-end development process from gathering requirements to deployment, ensuring projects were delivered on time and met client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