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Full-Stack Software Engineer with over 8 years of experience in delivering high-performance software solutions. Proficient in leveraging modern frameworks such as React for UI development, coupled with a strong command of AWS and RESTful API design, to fulfill enterprise-level applications. A collaborative team player experienced in Agile methodologies, code reviews, and fostering best practices within development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Redux,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Python, Java,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S3, EC2, CloudFormation,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Confluence, User Stories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achieving a 30% decrease in load times through efficient code practices and leverage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that facilitated data-sharing between multiple applications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overall software engineering techniques, resulting in enhanced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the reliability of releases by instituting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define user stories and oversee the implementation of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integrating dynamic testing methodologies and ensuring compliance with coding standards and architectural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transition of legacy applications to a microservices-based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agility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AWS infrastructure provisioning, ensuring infrastructure is version controlled and reproducible, which helped reduce costs by effectively scaling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Agile ceremonies, including sprint planning and retrospectives to continually improve processes and team dynamics, while aligning deliverables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production support and troubleshooting for production incidents utilizing logging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resolution processes for application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covering architectural designs and code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making onboarding new developers efficient and context-rich.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applications, including IAM roles and permissions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protection and compliance with governance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strategic planning of feature rollout based on user feedback, architecting solutions that leveraged both server-side and client-side technologies for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software performance based on insights derived from user behavior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in component-driven development resulting in a 40% reduction in UI response time through effective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supported mobile and web applications, facilitating communication between frontend and backend services with a focus on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Agile project sprints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task assignments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to share knowledge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contributing to a robust cloud-based infrastructure that supported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an extensive refactoring of existing code 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maintainability and performance, implementing best coding practices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DevOps practices by deploying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and managing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the bug regression rate and enhancing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database migrations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Flyway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improvements in data retrieval times under heavy loads.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and resolved customer issues through technical means by creating custom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querying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high client satisfaction and optimal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management processes, increasing operational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developing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scalable design, which augmented the project’s capability to integrate with multiple external services smoothly.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extensive unit tests and participated in the testing phase of projects ensuring proper functionality of applications prior to deployment, using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coding sessions fostering knowledge sharing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which promoted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 small scale project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enhanced the data analysis capabilities for our reporting team, resulting in better-informed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to gain familiarity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creating serverless applications, contributing ideas to enhance product features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workflows through the application of Agile methods, improving project delivery timelines and quality of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