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Full-Stack Software Engineer with over 8 years of experience building scalable and secure digital solutions for fintech applications. Expertise in JavaScript, TypeScript, and React for robust front-end development and Java with Spring Boot for back-end service integration. Committed to fostering a culture of continuous learning and improvement within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React Query,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RESTful APIs, Microservices, Node.js,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 DevOps,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Terraform,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UI and UX in alignment with rigorous fintech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interaction between the front-end and back-end layers.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translate complex business requirements into user-friendly interfaces,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reusable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application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best practices in caching and asset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improving system reliability and efficiency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and deploying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software engineers by conducting code reviews and encouraging best practices in coding standards, boosting team productivity and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handling and performance tuning, enhancing application load times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agile framework within the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workflows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Cross-functionally worked with data scientists to integrate machine learning models into applications, enhancing user personalization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and user feedback analysis to enhance user experience and improve front-end designs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ensuring code quality and robustness of services before deployment, significantly reducing fault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methods, which streamlined front-end and back-end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30% reduction in incident response times through proactive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 software development lifecycle of multiple fintech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create robust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responsive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and performance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user-centric features, directly translating business goals into impactful technical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RESTful APIs and integrated them with front-end applications, ensuring systematic data flow and security protocols were upheld throughout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resulting in improved application load and transaction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sprint planning and retrospectives, driving team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data integrity and security by implementing industry compliance standards, working closely with security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sessions for legacy systems, refactoring codebase using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functionality.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software solutions leveraging cloud technologies,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deployment and resource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workloads and automating processes within the CI/CD pipelines,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code reviews, reinforcing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coherent codebase and fewer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testing protocols and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Java environments, establishing tests that adhere to rigorous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user engagement through the application of metrics and logging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data-driven project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services on RESTful architectures, ensuring clear specifications and maintainable code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UX/UI teams to maintain visual consistency and clarity during iterative design processes, mainly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workshops, helping team members to better understand emerging technologies and improving our development toolkit.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