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Full-Stack Engineer with over 8 years of experience in designing and developing scalable applications leveraging modern frameworks and cloud technologies. Proven track record in building microservices, API integrations, and utilizing AI/ML capabilities to enhance software products. Strong expertise in collaboration, project ownership, and engineering best practices, delivering high-quality outcomes in dynamic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TypeScript, JavaScript,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HTML, CSS, Redux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Node.js,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EC2, Lambda, S3, RDS, CloudWatch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GitHub Actions,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OpenAPI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AI/ML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OpenAI, TensorFlow, AWS 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enterprise-level applications, improving scalability and maintainability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dynamic and responsive user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increase in user engagement metrics within 6 months.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RESTful APIs to facilitate seamless communication between front-end clients and back-end services,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 to ensure API security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cloud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by deploying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managing storage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reliability and reducing costs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automated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release times from weeks to hours through efficient deployment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cross-functional teams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AI/ML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enhanced data processing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coding best practices, ensuring high standards of code quality and performance optimization within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microservices architecture,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streamlining development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proactive issue detection and reducing system downtime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agile methodologies to facilitate sprint planning and retrospectives, enhancing team collaboration and project transparency.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Identified and resolved performance bottlenecks across system architectures, improving application response times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knowledge sharing and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security features in API development, adhering to OWASP guidelines to ensure data protection and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comprehensive testing protocols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test coverage on critical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development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 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end-to-end solutions for various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business stakeholders to gather requirements and translate them into technical specifications for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CI/CD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for continuous integration and delivery of updates with minimal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cloud-based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management, and configured backups to uphold data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consumed REST APIs to integrate different software platforms, implementing best practices for error handling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sprint planning, retrospectives, and daily stand-ups to ensure alignment and transparency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technical documentation and user guides to assist both internal and client users in software deployment and troubleshooting.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(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) to manage codebase changes and collaborate effectively with other developers.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API development and integration for client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performance and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 teams to transform wireframes into fully functional responsive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proficiency in cloud services management,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deploying applications and managing server instances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cross-functional teams to define user requirements and convert them into technical specifications for software products.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routine code reviews to enforce coding standards and best practices, increasing code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for web applications using libraries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deployment confidence.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client-facing applications with real-time data processing using websockets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integrations.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training materials and conducted knowledge transfer sessions among team members to enhance team skillsets and project understanding.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