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extensive experience in designing, developing, and deploying scalable web applications. Proven ability to integrate client-side and server-side technologies to deliver robust solutions that enhance user experience and operational efficiency. Proficient in Agile methodologies with a strong focus on continuous improvement and team collaboration, seeking to leverage my technical expertise in a dynamic team at OpenPlay.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Sinatra, React, Sequel, RSpec,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Elasticsearch, Redis,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 (TDD), Behavior-Driven Development (BDD), Agile Methodologies,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Heroku, AWS, Docker,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GitHub, Visual Studio Code,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full-stack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Sinatra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client-side, enhancing music distribution features for clients across the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multi-page application using server-side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 to refine application requirements, applying best practices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code delivery and robust testing coverage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application data management, optimizing query performance and ensuring data integrity with advanced indexing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end-to-end solutions, deploying features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seamless integration of CI/CD workflows to accelerate release cycles and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connections to enhance real-time user notifications, integrating them across applications to improve interactive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contributing to a 25% reduction in code-related issues through peer feedback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collaborative brainstorming sessions that resulted in innovative solutions for complex feature requests, applying iterative improvements to existing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expand application capabilities, ensuring seamless data flow and enhanced functionality, while maintaining robust documentation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transition legacy systems to modern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development, resulting in a 40% performance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efforts to develop an open-source internal library to standardize coding practices across the development team, significantly improving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establishing a clear branching strategy to streamline collaboration among distributed teams and facilitate easier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concepts and project updates to stakeholders, articulating the benefits of new technologies adopted in the engineering workflow, enhancing team visibility to non-technical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interns in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growth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solutions for various client needs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to implement responsive design principles into applications, maximizing user experience and engagement across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ensuring high-performance data operations and integrating with external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 tests, leading to a decrease in production bugs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reviews, enhancing coding quality through thorough technical discussions and shared learning experiences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project repositories and enabling efficient collaboration on coding tasks or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frameworks, such as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authentication and authorization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to cloud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deployment and resource management, streamlining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analytics tracking to assess user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for product improvements and user engagement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internal teams with technical expertise in database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retrieval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to support maintenance and future development efforts of web applications, ensuring knowledge transfer and adherence to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