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Full-Stack Engineer with over 8 years of experience in developing scalable applications leveraging advanced JavaScript frameworks, backend technologies, and AI integration. Proven track record in driving project success through collaboration with cross-functional teams, focusing on performance optimization and user experience enhancement.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Node.js,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Zustand, TanStack Query,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AWS, GCP, Heroku,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Vitest, Cypress,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Agile Development, Scalable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Queues: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 Practices, Agile Methodologies,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frontend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enhancing user interaction for an AI career coaching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 endpoints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interface between the frontend application and backend services ensuring low-latency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scalable backend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handling of high volumes of user data and AI model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AWS and GCP environments to streamline the development lifecycle and improve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machine learning researchers to integrate complex AI algorithms into the production environment, enhancing coaching feature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delivery, achieving a defect rate reduction of 30% pre-release.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message queue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the performance of real-time data processing between components of the AI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redesign for a major application feature, following Agile methodologies to adapt and iterate based on user feedback and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25% through efficient database queries and implementing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team collaboration among frontend developers, product managers, and AI specialists to align development efforts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user-centric parts of the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UX practices and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product strategy sessions to shape the roadmap for upcoming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and functionalities based on competitive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 and synchronization, enabling a streamlined and collaborative development workflow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implementing RESTful APIs to facilitate data exchange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seamless user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established data fetching strategies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TanStack 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high-quality standards in the development process with automated test creation.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 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web applications for secure user login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project stakeholders to gather requirements and transform them into actionable engineering tasks, ensuring on-time delivery within project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PostgreSQL queries to reduce load times by 20%, resulting in faster data access and improved application performance across multiple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teams fostering collaborative spirit, iterating solution designs based on scrum methodologies and client feedback, maintaining a high level of flexibility and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 to ensure adherence to best practices and facilitate knowledge sharing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the company's flagship identity and access management product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user-friendly interfaces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experience features in identity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Increased deployment efficiency by implementing effective CI/CD practices within the team, integrating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defining API specifications and documentation, ensuring clear communication with developers and stakeholders around the integration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authentication 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providing secure access controls for clients and their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cross-functionally to gather requirements for new features, helping to translate business needs into technical solutions that ensured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coding standards and development processes to streamline onboarding for new developers, maintaining high quality and consistency in codebase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to integrate new solutions that enhanced product offerings and improved operational efficiencies.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