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innovative Senior Full-Stack Developer with extensive experience in designing, developing, and maintaining high-performance applications utilizing Angular, NestJS, PHP, and MySQL. Proven ability to manage complex projects, collaborate with cross-functional teams, and engage directly with clients to deliver tailored solutions. Well-versed in security best practices and agile methodologies for modern software development, with a focus on problem-solving and client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 12,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NestJS, PHP 7, PHP 8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CI/CD,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Kubernetes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 12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NestJS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 8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reduced response time by 20% and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MySQL databases, optimizing query performance which led to a 30% increase in efficiency for data retrieval operations in large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PHP applications to a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NestJS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resulting in improved maintainability and reduced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and product managers to integrate client feedback into application features, enhancing user satisfaction and engagement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across applications, contributing to a zero-incident report during a compliance audit, ensuring the protection of sensitive client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technical documentation and project plans for all major releases, enhancing team communication and project alignment with client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facilitating smooth deployment processes across different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direct client interactions to gather requirements, discuss project progress, and make recommendations, reinforcing strong client relationships.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Agile ceremonies, ensuring timely delivery of project milestones and adaptation to changing client needs through iterative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CI/CD pipelines for automated testing and deployment processes, reducing deployment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test plans and conducted extensive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validation and functionality verification, ensuring robust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of application containers, streamlining the deployment and management of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feature updates using Angular services, enhancing user engagement and providing timely information such as notifications and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high-quality web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applications were responsive and compliant with latest web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optimized MySQL database schemas, leading to enhanced application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scalable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operational flexibility and system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for APIs and databases, facilitating better maintenance and onboarding processes in collaborative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 in project delivery, reducing the time-to-market for software solutions by improving team coordination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client interactions for project scope discussions, ensuring alignment on project goals and expectations, thus enhancing the client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advanced features like user authentication and authorization using OAuth protocols into applications, strengthening security posture.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code management and facilitated collaboration across development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enhancing functionalities for user management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integration of third-party APIs to extend application capabilities and streamline processes, increasing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testing team to address application performance issues, ensuring that high-quality standards were met prior to client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optimization strategies, reducing execution time for complex queries by implementing appropriate indexing mechanisms and data caching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Agile sprints focusing on delivering incremental improvements and features in a time-sensitive environment, promoting flexibility in feature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wireframes and prototypes utilizing client feedback to align software functionalities with user expectations, leading to improved satisfaction levels.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knowledge sharing sessions, focusing on best practices, and advancements in technology to enhance team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modern web architectures, ensuring seamless transitions and minimal disruption to services.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