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Full-Stack Engineer with over 8 years of experience in developing scalable web applications using C#, .NET, and Angular. Proven expertise in designing innovative software solutions that meet diverse business needs, emphasizing high-quality deliverables and coordinated team collaboration. Strong advocate for Agile methodologies, employing Test-Driven Development (TDD) and Continuous Integration/Continuous Deployment (CI/CD) for efficient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Angular, Entity Framework,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MSTest,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MVVM,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adhering to industry standards, enhancing application interoperability and enabling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ORM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data access layers and improving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deployment cycles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adherence to TDD principles, thereby reducing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sprints, facilitating regular stand-ups and retrospectives to ensure transparency and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a cloud-based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scalability and maintainability of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consistent runtime environments across development and production,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user experiences with dynamic content updates and enhancing overall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performance tuning of complex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application performance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system architecture redesign project, implementing changes that supported a more modular approach, resulting in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teams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interface and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enhancing team collaboration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and functionalities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relational databases, optimizing data schema for performance improvements and scalability in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ensuring timely deliverables and aligning project goals with business needs, effectively enhancing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TDD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write and maintain unit tests, drastically reducing post-deployment bugs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between internal and external systems, ensuring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design discussions, emphasizing scalability and best practices, leading to initiatives that improved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on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the deployment framework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components, enhancing front-end experiences while maintaining compatibility with various browser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management, aligning with organizational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building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data handling and ensuring efficient communication with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 to maintain project timelines and quality assurances, honing my skills in collaborative coding practices and progressive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retrieval tasks, providing support to application features that rely heavily on accurate data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gaining insights from experienced developers and actively contributing to code quality improvements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deployment scripts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streamlining the integration process and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troubleshooting complex technical issues, employing debugging skills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