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Full Stack Engineer with over 8 years of experience in delivering scalable applications utilizing modern web technologies. Proven expertise in full software development lifecycle including gathering requirements, developing, testing, and deploying complex software solutions for cloud environments. Exceptional proficiency in both frontend and backend technologies that drive high-quality results and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JavaScript, TypeScript, React, Vue.js, HTML5, CSS3,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Django, Python, Java, Ruby on Rails,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PostgreSQL, MySQL,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Travis CI, AWS, GCP,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Chai,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Tools:</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GraphQL, WebSockets,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responsive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user engagement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microservices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hosted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20% reduction in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real-time data processing features using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interactivity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CRUD operations on a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enabling efficient data management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designers to enhance application interface, improving load times by leveraging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and mentoring sessions, improving team coding standards and improving overall code quality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scripts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the deployment success rate to 95%.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Travis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deployment processes, minimizing integration issues and streamlining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system architecture discussions, providing insights into the scalability challenges and solutions for cloud-based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by refactoring critical components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25% faster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user acceptance testing (UAT) with stakeholders, gathering feedback to refine features and ensure they met business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sprint meetings leading to improved project delivery timelines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version control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conducted continuous code integration resulting in collaborative team development efficiencies.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security audits and compliance checks for applications, implementing best practices that secured user data against breaches.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dynamic web applications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laid the foundation for extensive UI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RESTful APIs for a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which improved data retrieval processes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architecture of an internal tool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project management tasks, reducing manual errors and improving reporting efficacy.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troubleshoot performance issues, employing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and rectify bottlenecks in data 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pipelines with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faster feature delivery and reducing deployment times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tracking and agile methodologies, leading to increased transparency and better project management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comprehensive unit and integration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overall software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user feedback loops to gather insights for feature enhancement which led to a 25% increase in user satisfaction.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secure transactions and data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database teams to optimize SQL queries which enhanced application performance significantly in handling data complexity.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applications to modern frameworks like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feature parity and introducing new efficiencies.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daily stand-ups and sprint retrospectives, fostering a team-oriented environment in accordance with Agile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collaborative coding, promoting best practices in documentation and project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internal tools and dashboards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provided real-time analytics to enhance decision-making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DevOps practices by collaborating with infrastructure teams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cloud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technical documentation for all APIs and features developed, ensuring accessibility for future development.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