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Seasoned Full Stack Engineer with over 8 years of experience in building and delivering robust software solutions across diverse sectors, including IT consulting. Recognized for a strong foundation in developing user-centric, scalable applications using cutting-edge technologies such as TypeScript, React, Python with FastAPI, Postgres, and AWS. Proven ability to lead projects in fast-paced environments and drive successful outcomes through innovative problem-solving and collaborative teamwork.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SQL,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FastAPI, Django, Flask,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CI/CD,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NPM, Yarn, ElasticSearch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end-to-end development of a secure financial web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scalable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FastAPI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server response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functionalities, contributing to increased user satisfaction and retention through seamless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application scope and objectives,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tracking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documentation.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a comprehensive CI/CD pipeline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CodePipeline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50% reduction in deployment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mentorship sessions, improving team productivity and code quality through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comprehensive test coverage of both frontend and backend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dynamic dashboard for monitoring system performance and user activity metrics,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enhanced data querying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product roadmap discussions, providing technical insights that influenced the direction of new features and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codebase and infrastructure, resulting in a 20% reduction in load times by refactoring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 and improving API responses.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front-end components with an emphasis on user experience and accessibility, ensuring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WCAG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 team of junior developers, providing guidance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and encouraging a culture of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transition from on-premise solutions to cloud-based services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driving a strategic shift toward more scalable infrastructure.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following agile methodologies, enhancing deployment frequency.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data-driven insights by integrating analytics frameworks, enabling clients to make informed business decisions through clear visualizations.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stakeholders to extract project requirements, ensuring alignment with user needs and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deliver improved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architecture and implementation of RESTful services, achieving 99.9% uptime for critical applications through robust testing and monitoring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pair programming sessions, fostering a culture of knowledge sharing and technical excellence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feedback on product performance, iteratively incorporating suggestions to improve user experience and product relevance.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while collaborating on open-source projects that applied practical solutions in real-world scenarios.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of identity management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APIs, enhancing user authentication processes across enterprise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developers to integrate security layers within applications, focusing on delivering seamless and secure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technical procedures and contributed to knowledge bases by creating clear and concise user manuals for internal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regular sprint meetings facilitating project tracking and transparency,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assignment and progress monitoring.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team productivity through active collaboration during stand-up meetings and by providing timely insights into project status and challenges.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