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Results-driven Full Stack Software Engineer with over 8 years of experience in designing, developing, and deploying robust software applications. Proven expertise in a wide range of technologies and frameworks, specializing in scalable web applications and software solutions for diverse industries. Passionate about leveraging cutting-edge technologies to solve complex problems and enhance user experiences.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Python, C#, Java, TypeScript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 and 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Node.js, Django, Spring Boot, ASP.NET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DevOps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Jenkins, AWS, Git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JUnit, Mocha,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 and Architectures: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REST, GraphQL, Microservices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Technologies: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HTML5, CSS3, Bootstrap, Redux, RabbitMQ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Designed and implemented a scalable web application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MongoDB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resulting in a 30% increase in user engagement due to improved performance and UI/UX.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a team to develop microservices architecture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deployment efficiency by 25% and reducing downtime.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CI/CD pipelines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automating deployment processes and achieving a 40% reduction in release cycle time.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RESTful APIs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Spring Boot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that integrated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MySQL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improved data access times by 50%.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real-time data processing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RabbitMQ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application's ability to handle high-frequency transactions and user requests.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Engineered a robust authentication system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JWT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Django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securing user data and improving security protocols.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application performance through effective implementation of caching strategies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Redis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leading to a 60% decrease in database calls.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code reviews and mentoring sessions, promoting best practices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TypeScript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ensuring high-quality software delivery.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using Agile methodologies to gather requirements and iterate on product features, increasing stakeholder satisfaction.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Utilized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Selenium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end-to-end testing, achieving a test coverage of 85% and reducing bugs in production releases.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Integrated third-party services through GraphQL, facilitating smoother user experiences and enabling new functionalities with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 Lambda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Architected and implemented a dynamic data visualization dashboard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D3.js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Chart.js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enhancing the analytical capabilities for end users.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comprehensive documentation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Swagger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the API endpoints, streamlining communication with front-end developers and improving onboarding processes.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on multiple client projects, designing web applications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ASP.NET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SQL Server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focusing on high performance and scalability.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UI/UX designers to enhance user interfaces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leading to a significant increase in usability scores.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modular software components in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enterprise applications, improving maintainability and extensibility of codebases across various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Implemented unit tests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JUnit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integration tests, increasing code reliability and reducing post-deployment issues.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version control and collaboration in a team environment, ensuring timely delivery of projects while managing multiple branches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Customized client solutions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Firebase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deploying real-time capabilities and cloud functions, enhancing overall application performance.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Applied Agile methodologies in project management to streamline development processes and deliver client projects on tight schedules.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developing and implementing authentication protocols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secure access to applications, ensuring compliance with industry standards.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troubleshooting and debugging applications built on the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 Django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framework, improving overall system performance and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internal tools and utilities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scripts, automating manual processes and improving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team meetings to discuss project scopes and requirements, facilitating communication between technical and non-technical stakeholders.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Involved in the integration of third-party APIs, enhancing application functionality and broadening service offerings for clients.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