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Full Stack Software Engineer with extensive experience in developing innovative software solutions, particularly within the medical software industry. Adept at both front-end and back-end development, leveraging modern technologies such as Vue, React, and Golang. Proven track record of delivering high-quality, responsive applications on cloud platforms, with a focus on performance and user experience. Seeking to contribute to groundbreaking Software as a Medical Device (SaMD)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Swagger,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 that interfaces seamlessly with backend services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for CI/CD pipelines, ensuring high availability and scalability for deployed microservices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existing applications to a containerized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environmental discrepancies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integrate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 smooth interactions between client-side and server-side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performance through code refactoring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test coverage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decision-support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 that helped stakeholders make informed choices and improved response time to patient inquiries.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significantly reducing the amount of data transferred over the network and improving load times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by facilitating sprint planning and daily stand-ups, driving team focus towards delivering projects within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leading to a more secure and user-friendly access management system, enhancing user trust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implemented solutions for optimizing efficiency across different modules,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developed a responsive layout for web applications ensuring compatibility across various devices, adhering to industry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knowledgeable and capable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reviews, promoting best practices that increased code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web accessibility standards and responsive design principles during development, achieving 100% compliance with WCAG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multi-tier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 to manage client data,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that improved the front-end interface, increasing usability ratings among testers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processes, resulting in fewer deployment errors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visualize their data for strategic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transitioning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accessibility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Consolidated front-end performance through the optimization of images and asynchronous loading of scripts, effectively decreasing bounce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translate prototypes into functional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adherence to modern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existing databases by applying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optimizing overall database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SaaS applications using core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system functionality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pre-processors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modern web layouts focused on user experience and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 improving application security measures through the implementation of updated authorization protocols and regular code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isolated environments for testing applications before deployment, enhancing consistency across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educational workshops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testing frameworks to enhance team knowledge around test-driven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client project by integrating third-party APIs into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improving platform capabilities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sprint reviews to assess backlog items and deliverables as well as refining stakeholder feedback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designs and architecture for knowledge transfer to ensure lower ramp-up time for new team members and maintenance work.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