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Software Engineer specializing in cloud-based communication solutions. Proven track record in developing high-performance applications, with expertise in various technologies and frameworks. Passionate about leveraging modern tools to enhance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Redux, Express.js, D3.js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Amazon Web Services (AWS), Google Cloud Platform (GCP), Elastic, MySQL, Postgres, OpenAPI,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Visualization, ElasticSearch, Protobuf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managing cloud communication services,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search queries, reducing latency for users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seamless deployment and scaling of microservices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multi-tenant architecture supporting over thousands of users,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automation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efficient project management and delivery of high-quality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 sets, improving the performance of data analytics features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to streamline user sign-in and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ensuring adherence to best practices in secure coding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platform's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resulting in a 25% decrease in query execution time for critical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to standardize and document API endpoints for better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serialization, improving the performance of inter-service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scalable backend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system reliability and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high responsiveness and high-quality user interface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features that provided advanced search capabilities within applications, enhancing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deliver software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applications, enhancing data protection and client confidence in product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optimize software logic, using profiling tools to identify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Co-created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representation, facilitating easy access to key analytics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containerized applications, enhancing deployment efficiency and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product offerings with modern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services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better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debugging,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 by participating in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managing code repositories, promoting collaborative work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tasks, significantly increasing productivity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for new application features, ensuring a smooth transition during deployment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for application features, improving the knowledge transfer process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