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Full Stack Software Engineer with over 8 years of experience in software development, specializing in cloud infrastructure, machine learning platforms, and data pipelines. Possess extensive knowledge in both frontend and backend technologies with a proven track record of enhancing system performance and delivering high-quality software solutions. Passionate about leveraging AI to drive recycling innovations.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Flask, Django,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Pipelines, RESTful APIs, GraphQL, NoSQL,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Annotation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large datasets,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accuracy and availability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in containerized environments, improving consistency across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machine learning models into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serving ML predictions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source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setup time and increasing scalability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performance tuning of applications, identifying bottlenecks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to align engineering efforts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practices, contributing to team knowledge and enhancing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system architecture, APIs, and integrations to facilitate cross-functional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translate them into technical specifications, aligning project deliverables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UI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between frontend and backend services,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including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host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processing power.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contributing to sprint retrospectives and improving team workflows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features and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a multi-functional team to enhance application functionalities based on user feedback and market demands,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to troubleshoot application issues, leveraging debugging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 and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relational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