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Software Engineer with extensive experience in architecting, building, and optimizing healthcare-related applications. Proficient in leveraging modern frameworks and technologies to enhance user experiences and operational efficiencies. Committed to improving healthcare processes and delivering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Bitbucket,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MySQL,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service, focusing on performance and reliability to support large patient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devices in a client-focused healthcare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seamless data interaction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30% increase in loading speed through best practices in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CloudWatch, identifying bottlenecks and implementing solutions to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ensuring consistent environments across all stages of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database, enhancing data storage efficiency and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sessions to establish best practices for software engineering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leading to reduced downtime and improved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data flow and managing application state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an intuitive user experience that aligns with the one-click patient management goal.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community activities to stay updated with the latest trends in frontend and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healthcare application projects through full lifecycle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integrity of sensitive health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visualize patient metrics for healthcare providers, improving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participating in daily stand-ups and retrospective meetings to foster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local development environments and streamlined deployment processes,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ensuring smooth operational flows and access to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following best practices for branching and merging.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end-user training sessions on newly implemented features, ensuring healthcare providers fully leverage application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compliance protocols ensuring sensitive health data protection,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that monitor patient data flows, optimizing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systems, driving defect reduction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analysts to gather requirements and translate them into technical specifications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health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processes ensuring adherence to best practices and coding standards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regular feedback sessions with clients to refine application features and address evolving healthcare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cohesion and productivity in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