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Engineer with over 8 years of experience specializing in developing high-performance web applications using modern JavaScript frameworks and scalable backend services. Adept at designing robust architectures, optimizing application performance, and fostering collaborative project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HTML5, CSS3,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RESTful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Jenkins,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Agile/Scrum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Postman,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user experience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frontend and backend systems,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JavaScript frameworks, enhancing application scalability and maintainability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cloud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assets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load times and improving user engagement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state efficiently, resulting in a smoother user experience overall.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primary database solution, utilizing data modeling techniques to streamline data access and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of high-quality software products through continuous integration and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unit, integration,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reliability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S3 and Lambda to enhance application functionality and scalability in cloud environments, effectively reducing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complex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application response times and database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ensure adherence to best practices and enhance code quality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processes, significantly streamlining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JavaScript frameworks and best coding practices, fostering a culture of continuous learning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service deployment speed by 50% and enhancing application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achieving a seamless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access, enhancing application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contributing to sprint planning and retrospectives to refine development processes and improve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solutions, which improved performance metrics by allowing faster data retrieval for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efficient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the performance of data-driven functionalities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Performing data migration tasks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system compatibility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easier integration for third-party developers and maintainers.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mobile-responsive 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adaptive designs that increase user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software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that interact with multiple frontend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exposed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data-fetching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UI/UX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both client specifications and best practices in accessibility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code share and collaboration within the team, influencing positive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development workflows for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application performance and troubleshoot production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and reducing query times through performance tuning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thorough test plans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reliability and functionality aligned with user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