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developing scalable web applications. Proficient in JavaScript frameworks and libraries with a strong focus on React, Next.js, and Express.js. Adept at utilizing tools such as GitHub for version control and Figma for UI/UX design. Committed to writing clean, maintainable code and collaborating effectively within agile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Express.js, Node.js, Material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NPM, Webpack, Babel,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Firebase,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Microservices,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Cloud Computing, UX/UI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develop responsive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backends to enhance application performance and scalability, reducing load times by up to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provided mentorship on industry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quality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 and UI design, seamlessly integrating mockups into production with a focus on user-centric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 and JWT for user authentication in web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achieving a 40% improvement in rendering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functionality, resulting in a significant decrease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comprehensive documentation suite for APIs and application features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Markdown files.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sprint planning sessions, ensuring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legacy codebases to modern frameworks, improving maintainability and developer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error tracking and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Cultivated a collaborative environment by facilitating knowledge-sharing sessions on emerging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 source projects to enhance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web practices, staying current with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lifecycle, from requirements gathering to deployment,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create intuitive user interfaces,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decrease in application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by refactoring existing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introducing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agile methodologies, enhancing team productivity and project visibility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for project tracking and documentation, streamlining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clients to gather feedback and introduce new features based on user experience insights, improving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integrating cloud services and containerization into existing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architecture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with a focus on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implement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accessibility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collaborating with other developers through pull requests and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and reducing the number of defects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application issues during the development cycle, ensuring timely resolution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sprint reviews, presenting completed work and integrating feedback into future iterations, demonstrating agility in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sessions, enhancing collaborative skills and sharing knowledge of framework-specific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