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Full Stack Engineer with over 8 years of experience in developing robust web applications using Ruby on Rails and JavaScript frameworks. Proven expertise in building back-end services, database management, and working with agile methodologies. Passionate about leveraging technology to create impactful platforms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Ruby on Rails,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Angular.js, Backbone.js, Knockout.js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Agile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MVC,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Capybara,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Webpack, Nginx, Apache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over 3 million users, optimizing data retrieval processes which improved page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transfer between front-end and back-end services,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improving deployment efficiency and consistency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 changes and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ActiveRecord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on project requirements and agile methodologies for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for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functionality, including payment processing and messaging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data which improved the efficiency of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enhancements in backend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deployment readiness and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scalable application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migrating legacy applications to modern tech stacks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collaboration tools for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Knockout.js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UI components,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and change management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ensure successful project outcomes in a fast-paced environment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responsive and user-friendly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integration for various services, ensuring smooth communication between multiple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the occurrence of defects in production environments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refactoring sessions, promoting code quality and maintainability. Proactively improved error handling in existing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data storage methodologies and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optimize existing applications through analysis of performance data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 to enhance application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 integrations using RESTful APIs, enhancing external service communication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processes by participating in daily stand-ups and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facilitated code merges, ensuring continuous integration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