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Full Stack Engineer with over 8 years of experience in implementing efficient software solutions using cutting-edge technologies. Proven expertise in building and maintaining scalable web applications while collaborating closely with product teams. Adept in Agile methodologies and delivering high-quality code in fast-paced environments. Excels in diverse teams with a focus on empowerment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Next.js, SWR, Redux,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Rails, GraphQL, REST APIs, Sidekiq,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Jest, Webpack, CI/CD,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 Sourcing, Serverless, Cloud Architecture, Monolithic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E-commerce: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Shopify, Payment Gateways, Product Management, User Experience Optimization, A/B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satisfaction and a 30% increase in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GraphQL APIs to streamline data fetching, enhancing the efficiency of the application by reducing load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design teams to define application features using Agile methodologies, delivering high-quality software under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on building RESTful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paired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performance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improvement by mentoring junior engineers on best practices for testing and deployment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payment gateways and analytics tools into web applications to optimize e-commerce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diligent code reviews and refactoring, resulting in a 20% reduction in server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requirements discovery workshops with stakeholders to align on project goals and define scope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implementation of event sourcing architecture to enhance data integrity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pipelines to streamline deployment processes,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covering the architecture and best practices for development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bi-weekly sprint planning and retrospectives, contributing to improving team workflows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executing A/B tests based on user feedback and analytics insights to identify optimal UI/UX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various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optimized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team's workflow and reduce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define, design, and ship new features, ensuring alignment with company initiatives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Sidekiq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background job processing, enhancing application performance and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reduced bug count by 15%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to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allowing for consistent development, testing,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Advocated for and implemented CI/CD practices, which decreased the software release cycle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focusing on refactoring and improving legacy codebases, facilitating better collaboration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application security at the platform level.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full-stack project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functionalities, creating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internal teams to gather requirements and propose efficient technical solutions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plans and documentation for features introduced, promoting writing best practices across the team in an Agile format.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and tech talks to keep team members updated on new technologies and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and collaboration, enabling more efficient software development processes and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focus on delivering client needs through continuous feedback loops and iterative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