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Full Stack Engineer with over 8 years of experience in developing scalable web applications and APIs, harmonizing front-end technologies with back-end systems while driving innovation in cloud solutions. Specialized in creating robust and efficient software systems using a diverse tech stack that includes Node.js, React, MySQL, and AWS. Passionate about leveraging technology to shape the creator economy through impactful, user-centered design and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SQLite, MongoDB, Sequelize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GitHub Actions, Terraform, CloudFormation, Cloudflare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Gravitee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New Relic, Jira,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IT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Protection, Authentication, Encryption,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Performance Monitoring, Troubleshooting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for the creator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improving data retrieval speeds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 while maintaining high application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user-facing elements with server-side logic (JavaScript, HTML5, CSS3), ensuring a seamless user experience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 for user authentication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Gravitee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security, thereby enhancing data protection protocols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enhancing application scalability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code quality by advocating best practices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performance metrics, leading to proactive adjustments that improved application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automation, increasing deployment efficiency and consistency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sessions using analytical skills to resolve technical challenges across both back-end and front-end systems, maintaining high platform performance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in communications and project management,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milestones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enabling independent scalability of components within the application ecosystem, improving overall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development environments, enhancing team productivity and code traceability.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development processes,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advertising solutions that required extensive back-end support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supported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campaign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optimized communication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resulting in enhanced data retrieval speed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UI/UX designers to create dynamic, user-friendly interfaces, enhancing customer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SSH protocols to secure API calls, ensuring compliance with industry standards for data protection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existing APIs, decreasing response times by over 20%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streamlined development workflows and faster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within the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sprint progress to ensure seamless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in developing effective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reduction and enhancing availability through multi-region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data access protocols and improving overall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components with back-end logic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higher user satisfaction scores in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latency and improving query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including data encryption methods and authentication strategies to safeguard sensitive information managed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 cross-functional team to establish innovative product features, focusing on API-centric design utilizing principles of RESTful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enhance team collaboration and project delivery speed,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integrations with third-party services through well-documented APIs, increasing the functionality and range of services offered on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essential support in merging projects seamlessly into production,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for version control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