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Full Stack Engineer with over 8 years of experience in developing scalable web applications and optimizing healthcare technology solutions. Proficient in leveraging technologies such as Java, Python, Angular, and React to deliver innovative solutions that enhance collaboration in health care delivery. A passionate advocate for building healthier communities and improving patient care through technical expertise and commitment to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Angular, React, HTML, CSS,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Spring Boot, Flask,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Healthcare Technologies:</w:t>
      </w:r>
      <w:r w:rsidRPr="00C3688B">
        <w:rPr>
          <w:rFonts w:ascii="Arial" w:hAnsi="Arial" w:cs="Arial"/>
          <w:color w:val="424242" w:themeColor="text1" w:themeShade="BF"/>
          <w:sz w:val="20"/>
          <w:szCs w:val="20"/>
        </w:rPr>
        <w:t xml:space="preserve"> HL7, FHIR, EMR systems, Athenahealth, Epic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Git, Jira, Agile, CI/CD,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scalable web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best practices in coding efficiency and performance optimization, greatly enhancing transaction processing speeds in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client-side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backend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through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user interactivity and engagement in health portals.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cloud-based deployment and operations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reduced deployment times by 30% and ensured higher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SQL schemas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retrieval times for healthcare analytics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EMR systems like </w:t>
      </w:r>
      <w:r w:rsidRPr="00C3688B">
        <w:rPr>
          <w:rFonts w:ascii="Arial" w:hAnsi="Arial" w:cs="Arial"/>
          <w:b/>
          <w:color w:val="424242" w:themeColor="text1" w:themeShade="BF"/>
          <w:sz w:val="20"/>
          <w:szCs w:val="20"/>
        </w:rPr>
        <w:t xml:space="preserve">Epic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Athenahealth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to ensure interoperability across platforms, significantly enhancing data-sharing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testing and debugging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system robustness and minimized critical failures in healthcare software.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monitored security practices in healthcare applications, ensuring compliance with HIPAA regulations and using tools like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collaborative environment that improved team productivity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contributed to architectural discussions to construct efficient software solutions aligning with the organization's goals of improving healthcare delivery and patient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within a team environment, ensuring a streamlined development workflow and maintaining high-quality code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provisioning cloud infrastructure, improving the efficiency and scalability of healthcare solutions deployed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create a seamless user experience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patient-facing applications and increased satisfaction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of emerging technologies and practices, attending workshops and training on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healthcare technology advancements.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customized healthcare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delivering applications that improved patient scheduling systems by integrating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enhanced data management and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user interface interactions and patient engagement metrics based on usability studies.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integrated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electronic health records systems, facilitating secure data exchange between healthcare providers and systems while adhering to regulatory standards like </w:t>
      </w:r>
      <w:r w:rsidRPr="00C3688B">
        <w:rPr>
          <w:rFonts w:ascii="Arial" w:hAnsi="Arial" w:cs="Arial"/>
          <w:b/>
          <w:bCs/>
          <w:color w:val="424242" w:themeColor="text1" w:themeShade="BF"/>
          <w:sz w:val="20"/>
        </w:rPr>
        <w:t xml:space="preserve">HL7</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 members to transition legacy systems to cloud environments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hosting solutions, resulting in cost savings and improved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data models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the efficiency of data processing for telemedicine features, enhancing service delivery times across various healthcare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sprint planning, implementing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progress and ensure deliverables met timelines while maintaining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rigorous testing and debugging processes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reduction in reported application issues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 sharing and technical documentation practices, ensuring all projects had clear specifications and accessible information for future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various teams to support application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processes, enhancing scalability and performance for healthcare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RESTful services that integrated with frontend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dynamic and real-time web applications for health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health tech initiatives through the development of data visualization tools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stakeholders in making data-driven decisions regarding patient care.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transformation of manual processes to digital by developing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efficiencies in healthcare administration.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Django REST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secure APIs catering to diverse healthcare applications, ensuring robust authentication and data integrity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routine maintenance and updates to existing applications,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streamline process improvements and application upgrades.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training sessions to promote effective use of developed applications, enhancing staff proficiency and improving overall healthcare delivery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feedback mechanisms, using forms and surveys built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gather insights from users on application effectiveness, guiding further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