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Engineer with over 8 years of experience in developing and implementing high-impact web applications. Excels in fostering collaboration with remote development teams, designing scalable infrastructures, and utilizing cutting-edge technologies to enhance user experience. Proven track record of successfully delivering projects ahead of schedule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React, Redux,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Mongoose.js, Redis,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Elastic Beanstalk, EC2, Elasticache, Cloudfront, Cloudflare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Jira, CircleCI,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new features and functionality for core product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(Node.js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enhancing user experience through seamless integration of client-side and server-side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AWS infrastructure by provisioning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instances, resulting in a 40% reduction in load times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remote environment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Node/Express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team alignment and identifying areas for improvement in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series of peer code reviews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environment, ensuring high standards of software quality and functionality before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microservices implemented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overall system architecture and led to enhanced system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Mongoose.js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ORM for data persistence in high-traffic applications, effectively managing large datasets with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performance, reducing response time for frequently accessed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workflows with a focus on delivering features within sprint cycles, thereby fostering a culture of continuous improvement and rapid iteration.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monitoring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distributions, enabling real-time analytics on user behavior and system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customer-facing teams to gather user feedback, leading to the identification and implementation of four high-impact product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Preserved high availability of services through active monitoring and management of AWS resources, yielding an uptick in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modern JavaScript frameworks and best practices, enhancing team capabilities and promoting a collaborative work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onboarding guide for new engineers, resulting in a 30% reduction in ramp-up time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innovative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UX for client applications at an IT consulting firm.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functionality for web applications that supported client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primary datastore with real-time data synchronization across multiple users,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Continuous Integration for all project repositories, increasing deployment frequency and improving accuracy through automated testing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tools to streamline workflow processes among remote teams, increasing throughput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planning and retrospectives to ensure project's alignment with business goals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and stakeholders to define application requirements and scope, ensuring that the development aligned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iterative development,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adapt and refine solutions based on user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features for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JavaScript for improved security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design, catering to diverse client specifications and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a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ensuring data integrity and continuity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suites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effectiveness of user authentication processes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troubleshoot issues and optimize performance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user manual for software components, enhancing community knowledge on best practices and implementation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lifecycle from requirements gathering to deployment in various client projects using various JavaScript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refinement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to enhance software quality and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