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Full Stack Engineer with over 8 years of experience in developing scalable web applications and enhancing system functionalities. Proficient in Python, JavaScript, and various web development frameworks, with a strong emphasis on improving legacy applications. Adept in creating reusable libraries and focusing on software verification and debugging to ensure high-quality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Flask, React, Django,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JIRA,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NoSQL, JSON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multiple high-traffic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modular and maintainable code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and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Revamped legacy applications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refactoring and enhancing frontend features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significantly improving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reusable libraries and code modules for front-end components, ensuring scalability and reducing production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applications to streamline backend communication, enhancing data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Agile teams, participating in Scrum ceremonies to optimize workflows,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thorough debugging processes to detect and resolve application errors, employing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verify endpoints and improve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SQL queries and restructuring indices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load times and response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meetings with stakeholders to gather requirements and feedback, translating them into actionable development tasks with measurable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ongoing support and consultation to operations teams on software issues,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help host and scale applications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adherence to best practices in coding and application lifecycle management by conducting knowledge-sharing sessions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client-server interactions, replacing REST services in key applications to enhance flexibility in data fetching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updated multiple web-based applications to address user feedback and improve overall functionality, aligning with customer requests directly.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aimed at transitioning legacy systems to modern web architectures, successfully coaching team members on new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microservice-based application 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key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interface interaction for clients in various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comprehensive documentation on software architecture and processes,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API functionalities clearly.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development guidelines, fostering an environment of continuous improvement and high code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continued integration procedures to ensure reliability before release phases, reducing post-launch errors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client-side user interface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a responsive layout across diverse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sprints, providing updates on progress and challenges faced while implementing features, with a focus on delivering value to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bug fixing for mobile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JavaScript testing and ensuring a bug-free production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and access control for applications in accordance with best practices for data protection.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implementation of a single sign-on feature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web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responsive designs and a visually appealing user interface.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database schema design and development of data models to ensure robust data handling capabilities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Scheduled and executed database migrations and backups, ensuring data safety and integrity during application upgrades.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 to enhance team dynamics and improve project workflows in an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application performance by applying best practices in database indexing and query optimization, leveraging analytical skills to resolve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 for new developers on coding standards and practices to ensure consistency in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Demonstrated strong teamwork skills by working effectively with cross-functional teams to deliver projects on time and aligned with user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