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Full Stack Engineer with over 8 years of expertise in designing and developing scalable web applications. Proficient in modern programming languages and frameworks, with a passion for delivering quality software solutions that enhance user experience and drive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React,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Microservices Architecture, User Authentication, Data Analysis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the transition of legacy systems to modern microservices architecture, which enhanced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various client projects,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data management and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ensure high availability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reusable code libraries that reduced development time on future projects by 25%,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facilitating code reviews for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 environments, which improved deployment times by 40% and streamlined the development workflow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gather requirements and design software verification plans, improving the quality assurance process using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which resulted in a 20% increase in code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with a focus on Scrum practices, enabling the team to improve project delivery times and maintain high levels of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owners and clients to understand pain points and develop tailored solutions, leading to a 15% increase in customer retention rates through enhanced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meetings to discuss ongoing projects, address technical challenges, and collaborate on innovative solutions to meet clients' evolving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Prepared comprehensive documentation of systems architecture and codebases, ensuring smooth transitions and onboarding for new developers joining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advanced data analysis techniques to optimize features, resulting in improved user engagement metrics and faster response times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interfaces, focusing on performance and responsiveness to elevate the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ensuring seamless functionality and reliable data flow for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Demonstrated proficiency in SQL to design effective database structures and queries, which significantly improved data retrieval processes and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high-performance and secure web solutions for various business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and design of scalable cloud-based applications, implementing solutions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data accessibility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pages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and engagement through responsive web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frameworks, particularly transitioning platforms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maintainability and reduced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technical requirements and translate them into successful product features, driving efficiency and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quality and reliability prior to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to iteratively enhance application features, focusing on delivering robust solutions that align with user needs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logging tools to proactively address issues and enhance system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development for identity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secure and intuitive web applications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life-cycle development including requirements gathering, design, implementation, and deployment of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processes and enhanced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user data management, improving overall application responsiveness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activities to ensure timely delivery of product features, fostering a collaborative environment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and training materials to assist clients in utilizing the software effectively, enhancing user adoption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troubleshooting and debugging of applications to mitigate issues,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rollback procedures.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recommended technology upgrades that improved application performance, resulting in enhanced user experiences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their requirements and challenges, providing tailored software solutions that aligned with their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