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Engineer with over 8 years of experience in designing, developing, and deploying robust web applications and customer support solutions leveraging AI technologies. Expertise in managing entire software development life cycles, optimizing user experience, and implementing scalable architectures to enhance service delivery. Proven track record of collaborating with cross-functional teams to deliver projects that improve operational efficiency and customer satisfaction in enterprise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CI/CD,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GraphQL, RESTful APIs, WebSockets, GitHub,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customer support AI feature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average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facilitating the handling of billions of monthly support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roll-out time by 40% and improving overall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state management and performance of applications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load times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 boosting performance in customer interactions and support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team of data scientists to develop machine learning models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predictive analytics that improved issue resolution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by conducting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quality and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comprehensive RESTful services,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front-end application functionalities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systems to modern frameworks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user engagement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across applications by integrating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reliability and client satisfaction with new features before roll-out.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teamwork by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contributing to a 25% increase in project delivery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software development and application architecture, fostering an environment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client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formulate technical specifications for multiple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 significantly reducing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success through implementation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automated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bug resolution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rolled out a new feature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users with faster search capabilities within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optimize backend services, focusing on scalability and robustness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flexible and efficient APIs, allowing front-end teams to fetch only the data they required, improving load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client-side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heightened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create comprehensive testing strategies, ensuring high-quality software delivery through automated regression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modeling and management, ensuring data integrity across user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responsive layouts and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gather feedback and improve application functionalities, adapting solutions to business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