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solutions-driven Senior Full Stack Engineer with over 8 years of experience in delivering innovative web applications. Proficient in Ruby on Rails and React, optimizing performance, ensuring security, and improving user experience across platforms. A collaborative team player committed to enhancing product quality and contributing to customer success while embracing opportunities for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Asana,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by over 30%, focusing on performance optimization and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functionality while ensuring secure data transactions through JWT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them into functional web applications that improved usability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management, optimizing query performance which reduced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 with junior developers to instill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agile methodologies, fostering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achieving faster release cycles while maintaining software integrity through thorough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story refinement sessions with product managers, translating business requirements into technical specifications for new features, ensuring alignment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production bugs identified via error monitoring tools, improving overall application stability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quarterly company-wide discussions regarding best practices in code quality and agile development, cultivating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new internal documentation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bi-weekly meetups for book clubs and code reviews, fostering an environment of collective learning and growth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performance through database indexing and query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API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loops with customers to guide product iterations, ensuring all development efforts positively impacted user satisfaction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concurrent projects effectively, balancing high workload and deadlines while ensuring technical accuracy and project completeness.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successfully enhancing performance by adopting newer coding practices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 teams to gather requirements and recommend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customization and integration of user-facing features to meet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handling and reporting, implementing optimized queries leading to a 30% increase in data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troubleshooting in production environments, utilizing profiling tools to identify and resolve critical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manage software development cycles, optimizing team productivity and solution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bugs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meetings to collaborate on feature prioritization and resource allocation, enhancing team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integrating third-party APIs to extend app functionality and improve the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employee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ensuring efficient communication and data flow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to support deployment processes, successfully decreasing the number of bugs found in production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collaboration among team members on various projects, driving accountability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external partners and stakeholders to integrate user feedback into product iterations, enhancing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using OAuth and JWT frameworks to secure sensitive information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training materials, enhancing team onboarding processes and knowledge retention regarding software use and maintenance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legacy systems, identifying areas for modernization and improvement to enhance overall system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