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over 8 years of experience in designing and implementing scalable web applications using cutting-edge technologies. Proven track record of success in fast-paced environments, emphasizing user interface design, project management, and usability. Adept at collaborating with cross-functional teams to deliver innovative solutions that drive client success. Passionate about integrating AI technologies to enhance user experiences and streamline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Tailwind, Shadcn,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Python, PostgreSQL, MongoDB,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 Code, Figma, Cursor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Project Management,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full-stack development of a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designs, and enhancing user experience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features and optimized existing modules in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brainstorm and implement UI/UX improvements in internal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deployment of updates,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 modern state management techniques, improving application responsiveness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sprints with the Client Ops team, translating high-level requirements into actionable development tasks, focusing on usability and user design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management, allowing for reduced API request loads and smoother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implemented AI-driven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coding efficiency, resulting in decreased bug rates and improved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expertise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implementing best practices in clean coding and user interface design to drive exceptional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projects, enabling smarter automation processes that improved task execution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dashboard functionalities for analytics reporting,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enhance data visualization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within the development team through asynchronous communication tools, enabling focused work and minimal meeting disruptions.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testing protocols including unit tests and end-to-end testing to ensure high-quality deliverables that meet product specifications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scalability and data integrity for banking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in a Scrum environment, regularly delivering incremental updates and adjusting product backlogs based on stakeholder feedback and sprint reviews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Enhancing user interfaces through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client-side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lifting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team in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increasing system performance and user satisfaction ahead of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web features, ensuring robust and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protocols and ensured compliance with relevant standards in the development of applications for healthcare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APIs integrating external services to enhance functionality in internal tools, ensuring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with clients, applying findings to refine application features and improve user satisfaction scores to 95%.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IAM products focusing on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security protocols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culture of quality assurance across project deliverables and reducing bug occurrences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collaborative development, maintaining efficient workflows and streamlined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translate business requirements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gather requirements and present technical solutions that align with business objectives, ensuring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authentication methods, enhancing the functionality and security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codebases and development processes, aiding in onboarding new team members and maintaining project continuity for future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project methodologies, adapting quickly to changing requirements and ensuring team alignment with goals and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