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 stack development, specializing in building scalable applications using modern frameworks and technologies. Adept at collaborating with cross-functional teams to design innovative software solutions, improve system functionality, and enhance user experience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 Database,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Postman, Swagger, Elastic Stack,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Mochat,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leading to a 30% increase in data retrieval efficiency for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smooth Agile sprint cycles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optimizing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ensure code quality through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 and monitoring, improving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hooks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developers, providing mentorship and guidance in coding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audits, ensuring adherence to industry standards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and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in applications, improving customer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 and JWT for secure user authentication and authorization workflows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repetitive tasks and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a customer-facing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improved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integrated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boosting overall application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define project scope and delivered features promptly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customer-driven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data and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faster query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demonstrate new tools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adoption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project progress, promoting effective communication and accountability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 for secure authentication processes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complex business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efficient processing of client requests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code standards prior to the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enhance system architecture with best practices in microservice development and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refine user stories and implement responsive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financial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develop features for secure payments and transactions, focusing on reliability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with hands-on involvement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ensuring smooth rollouts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identified bottlenecks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speed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