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Engineer with over 8 years of experience in designing, developing, and optimizing scalable web applications. Proficient in using modern web technologies and agile methodologies to deliver high-impact solutions in healthcare technology-related projects. Demonstrated ability to build customer-centric platforms with a focus on performance and real-time integrations.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Node.js, Typescript, HTML5, CSS3, JavaScript,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API Gateway,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pandas, scikit-learn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 customer-facing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user engagement by 40% through optimized UI and efficient data loading.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functions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integrating machine learning predictions to improve user decision-making in medication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RESTful APIs for seamless integration with external healthcare services, ensuring real-time access to critical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capture usage metrics and application performance, leading to a 25% reduction in response time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streamline product development in a two-week sprint cycle, enhancing team velocity by adopting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Cypress to ensure high code quality and regulatory compliance in healthcare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Transitioned legacy systems to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AWS, enabling scalable deployment and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reusable components and optimized frontend performance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 and health data retrieval, adhering to industry standards for security and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data visualization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present complex analytics in an easy-to-understand format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culture of continuous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enhance accessibility and UX/UI design best practices, resulting in positive feedback from users and a higher satisfaction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application monitoring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for proactive issue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discovery sessions with stakeholders to gather requirements and translate them into technical specifications, ensuring alignment between business needs and development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high-traffic e-commerce website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secure payment gateways and real-time order tracking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 scientists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predictions into user interfaces for personalized marketing campaigns.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embedding accessibility features in web applications, utilizing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a11y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ensuring better user inclusivity and compliance with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pipelines, resulting in reduced deployment times and improved release cycles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and deployment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resources for performance and cost reduction.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OAuth2 authentication and orchestration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develop mobile backend APIs, ensuring robust performance and presence in various API marketplaces.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frontend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responsive and mobile-first applications for diverse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robust communication between the frontend and various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health and performance, providing valuable insights for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 and code refactoring sessions to enforce best programming practices resulting in improved project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agile project management tools such as JIRA to maintain workflow and project visibility, facilitating better team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supportive tools for internal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workflow and reduce manual tasks, ensuring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