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Full-Stack Engineer with over 8 years in building enterprise applications. Proficient in using React and NodeJS to create robust, scalable web applications that enhance customer engagement and streamline operations. Strong background in agile development methodologies and leadership in driving technological solutions that align with business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NodeJS, ExpressJS, Redux, Material-UI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AWS Lambda, AWS S3,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JIRA, Confluence, Visual Studio Code, GitHub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numerous enterprise-level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delivering efficient UI and backend functionalities, enhancing customer retention through improved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architectures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computing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file storage, dramatically reducing deployment times and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pixel-perfect responsive designs using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Material-UI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cross-platform compatibility across mobile and web applications, which increased user satisfaction metrics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in a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facilitating seamless communication between front-end applications and back-end services, which led to a 30% increase in application throughput.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design teams in an Agile setting to iterate on features, fulfilling product requirements and customer feedback to enhance overall product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maintained documentation standards in line with company best practices to ensure high-quality software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rapid deployment and integration processes, thus reducing release cycles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of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container orchestration, fostering a culture of continuous learning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multi-tenant database solutions leveraging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for performance and scalability in high-traffic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on-premises applications to a cloud-based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resulting in improved scalability and maintenance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high-quality technical documentation and design documents for various features, enhancing knowledge sharing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measures following enterprise-grade standards, including OWASP practices, which significantly reduced vulnerabilities and security breaches.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stakeholders to plan roadmaps that align with business objectives, delivering technical solutions on time and within budget.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single-page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performance and user experience across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architectural design of applications, implementing scalable backend systems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diverse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monitored performance metrics, leveraging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proactive optimization of application efficiency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designing data storage solutions to handle large datasets, resulting in improved data retrieval times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tests and integration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software quality and reliability before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ceremonies including sprint planning and retrospectives, driving focus on deliverables and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technical visits for clients, enhancing user onboarding processes and significantly improving the user adoption rate.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robust identity management solutions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aimed at enhancing client security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for processing API requests in a highly secure environment, employing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processing.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End-to-end development of user-facing features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responsive designs for optimal usage on all devices, leading to a notable increase in website traffic.</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initiatives to adopt modern best practices and standards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better codebase management and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configuring and deploying applications to test and production environments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workflow efficiency and reducing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and implementation of quality assurance processes and metrics across projects, ensuring adherence to company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