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resourceful Senior Full Stack Developer with over 8 years of extensive experience delivering high-performance software solutions in complex environments. Proven track record in implementing enterprise applications on AWS and leading Agile DevOps teams to achieve project goals efficiently. Adept in analyzing requirements, architecting solutions, and utilizing diverse technologies to meet client needs and improve user accessibility, with strong analytical and problem-solving skills.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8, Spring Boot, JavaScript, React, Angular, Vue, JPA,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MongoDB, ElasticSearch, Liquibase, Flyway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Docker Compose, Jenkins, Git, Kubernetes, AWS, AWS Lambda,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Cucumber, TestNG, performance testing, end-to-end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Communication:</w:t>
      </w:r>
      <w:r w:rsidRPr="00C3688B">
        <w:rPr>
          <w:rFonts w:ascii="Arial" w:hAnsi="Arial" w:cs="Arial"/>
          <w:color w:val="424242" w:themeColor="text1" w:themeShade="BF"/>
          <w:sz w:val="20"/>
          <w:szCs w:val="20"/>
        </w:rPr>
        <w:t xml:space="preserve"> Kafka, RabbitMQ, AMQP, JMS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Project Management:</w:t>
      </w:r>
      <w:r w:rsidRPr="00C3688B">
        <w:rPr>
          <w:rFonts w:ascii="Arial" w:hAnsi="Arial" w:cs="Arial"/>
          <w:color w:val="424242" w:themeColor="text1" w:themeShade="BF"/>
          <w:sz w:val="20"/>
          <w:szCs w:val="20"/>
        </w:rPr>
        <w:t xml:space="preserve"> Git, Jira,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develop a microservices-based architecture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computing, ensuring seamless integration of the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w:t>
      </w:r>
      <w:r w:rsidRPr="00C3688B">
        <w:rPr>
          <w:rFonts w:ascii="Arial" w:hAnsi="Arial" w:cs="Arial"/>
          <w:b/>
          <w:color w:val="424242" w:themeColor="text1" w:themeShade="BF"/>
          <w:sz w:val="20"/>
          <w:szCs w:val="20"/>
        </w:rPr>
        <w:t xml:space="preserve">JPA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enabling efficient communication between client and server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significantly improving user engagement and responsiveness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technologies, including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 Compose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process, reducing time to market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automated testing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minimize production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engineering teams developing enterprise-level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schemas and optimized queries to enhance data retrieval times and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application deployments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ensuring scalability and reliability through effective health monitoring and autoscaling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strategies covering unit, integration, and performance tests using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testing efficiency and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rigorous documentation of application architecture, APIs, and user guides, facilitating knowledge transfer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practices throughout the development lifecycle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scanning and vulnerability assessment.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to ensure alignment and accountability within the team,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advanced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promoting technical growth and skill acquisition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Asynchronous messaging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such as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flow between services, improving the resilience of the applications against failure.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meetings to gather requirements and deliver demonstrations of developed solutions, enhancing customer satisfaction through transparency and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improvements through efficient resource management and architectural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deliver robust UI components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a consistent user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crafting complex queries and optimizing performance for data-heavy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DevOps practices by automating deployment processes via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and error-free releases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enhancing code quality and team cohesion through collaborative development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practices, contributing to continuous delivery cycles and sprint planning meetings to enhance team collaboration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automated testing suites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reliability and reduced regressions.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to gather feedback on developed features, ensuring alignment with client expectations and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adherence to coding standards and architectural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build secure APIs following RESTful principles and integrated them with frontend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querying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data operations and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DevOps processes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system integrity and facilitating smooth collaboration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Agile ceremonies to enhance project management and goal accountability in daily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user experiences through continuous feedback loops and iterative design improvements with frontend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reports for software solutions to provide clarity and support during transitions and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stakeholder meetings to communicate project progress and gather requirements, promoting transparency and client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