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Developer with over 8 years of experience in designing, developing, and optimizing sophisticated web applications. Proven expertise in managing projects and leading technical teams to deliver high-quality solutions utilizing a diverse tech stack including WordPress, Shopify, and Hubspot. Strong problem-solving skills and a passion for leveraging emerging technologies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Shopify, Hubspot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multiple projects as a senior technical lead, developing and optimizing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and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RESTful APIs, integrating third-party services to enhance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web applications that adhere to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growing datasets, increasing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user interfaces, resulting in a 20% increase in customer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code standards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development lifecycle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user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JWT, improving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adherence to quality standards, resulting in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analytical tools to monitor application performance, providing insights that led to proactive issue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Attended tech meetups and contributed to open-source projects, staying ahead of industry trends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technical specifications and project workflows to facilitate stakeholder understanding and project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functionality through custom theme development and plugin creation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branding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and analyze project requirements, translating them into actionable tasks and project timelines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mobile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leading daily stand-ups and sprint planning sessions that improved team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multi-disciplinary project teams, building and maintaining integrations with third-party APIs that expanded app capabilities.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optimized access for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training on new features and functionalities post-deployment, enhancing client satisfaction and reducing support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knowledge base, which reduced onboarding time for new hires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site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on existing applications to identify optimization opportunities, resulting in improved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customized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software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bugs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for clients on managing their CMS platforms, empowering them with the knowledge to make updates and edits independently.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non-relational database management to diversify data handling capabilities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across applications to prevent data breaches and ensure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multi-developer projects using Agile methodologies, improving team collaboration and project outcome.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