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experienced Senior Full Stack Developer adept at delivering innovative software solutions and applications in Agile environments. Proven expertise in using cutting-edge technologies to create responsive and user-friendly interfaces while ensuring optimized back-end performance. Strong advocate of best coding practices with a commitment to mentoring junior developers and facilitating efficient team collaboration.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Java,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Spring Boot, Angular Material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Windows, Eclipse, Maven, JUnit, Swagger, REST APIs, JSON, Shell Scripting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Microsoft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to design and implement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improvement in deployment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high-traffic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Single Page Application (SPA)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 Material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responsive designs that improved user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the deployment process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delivery efficiency by 25% and reducing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during sprint reviews and planning meetings to enhance project alignment and stakeholder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learning and innovation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API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enable seamless integration with external platforms, reducing data fetch time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interface performance by optimizing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and services, ensuring smooth navigation and quick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timelines and deliverables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consistently meeting and exceeding deadlines for software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testing to ensure high-quality deliverables,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quality assurance.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across collaborative projects, ensuring efficient team communication and code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Designed, developed, and maintained database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data storage and retrieval methods to support application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cloud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storage solutions, enhancing the application's scalability and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deployed reusable UI components based on specifications outlined 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UI/UX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documents, ensuring adherence to departmental style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shell scripting for automation tasks, streamlining development workflows and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enterprise-level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collaborating in an Agile Scrum team environment for timely project deliveries.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release planning sessions and conducted sprint retrospectives to ensure continuous improvement in team performance and software product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interactive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with a focus on improving user experience and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RESTful APIs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environment, ensuring substantial enhancements in data processing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modern frameworks, employing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project management and builds.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NoSQL databases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large datasets effectively, ensuring rapid data access and manipulation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Eclipse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IDE purposes, ensuring robust and efficient development processes aligned with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including daily stand-ups and planning meetings, to align project goals with the stakeholders' objectives.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and scalable identity management solutions integrated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authentication and authorization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several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functional and technical expertise across multiple platforms to enhance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identify and resolve issues throughout all stages of the software development lifecycle, ensuring top-tier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version control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effective collaboration across the development team and maintaining project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regression testing and debugging of applications to identify errors and implement fast solutions while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of user-friendly interfaces with a focus on responsiveness and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alongside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project deliverables through Agile methodologies, ensuring the timely completion of all tasks and objectives set within project timelines.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