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Full Stack Developer with over 7 years of experience in software engineering, specializing in diverse technology stacks including .NET Core, PostgreSQL, and Python. Proven track record of enhancing data-driven applications, building robust data ingestion pipelines, and collaborating effectively in Agile environments. Adept at mentoring junior developers and leading projects towards successful completions in the SaaS and manufacturing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PL/pgSQL, JavaScript, PHP,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Vue.js, Bootstrap,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DevOps, Git, JIRA, Confluence,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MQTT, AMQP, OPC/UA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data ingestion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processing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refactor a legacy codebase into a modern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services, integrating with external IoT devices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MQTT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AMQP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streamline data collection.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developed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PL/pgSQL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efficiency of data retrieval processes, resulting in a 40% reduction in query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build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experience for end users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learning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deployment, improving the scalability and reliability of cloud services in a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reducing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increasing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contributing to sprint planning and retrospectives, leading to improved team collaboration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sophisticated middle-tier object model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abstract complex interactions with the database and IoT devices, improving application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for new features and upgrades, aligning technological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APIs into the platform, enhancing functionalities and user experience with real-time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for applications adhering to industry standards, implementing OAuth2 and OpenID Connect protocols for secure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applications focusing on software requirements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equipping web applications for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maintained existing applications, optimizing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enhancements and restructuring queries for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and implement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facilitating seamless data communication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efficient user interactions across various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to validate application functionality and performance, using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deployment of applications on cloud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configurations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changes efficiently and conducting pull requests for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and architectural discussions, contributing to system design principles ensuring best practices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access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projects,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to support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 and built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with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on diverse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 features, employing a variety of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technology workshops and internal training sessions, sharing knowledge on database management and backend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accessibility for technical and non-technical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management and resolution cycles, directly engaging with clients to address application issues. “],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salary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$135,000 - $152,000 for the Senior Full Stack Developer role (commensurate with experience and skill set)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fullyRemoteRole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Yes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clearanceRequired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No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certificationRequired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No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fullyRemoteRole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Yes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clearanceRequired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No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certificationRequired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No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