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Senior Full Stack Engineer with over 8 years of experience in crafting high-performance web applications, specializing in both front-end and back-end technologies. Proficient in implementing robust solutions with a focus on user experience and technical excellence. Adept in Agile methodologies and experienced in collaborating with cross-functional teams to deliver innovative software products.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jQuery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Back-End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MySQL, PostgreSQL, Oracle,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HTML5, CSS3, SASS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built scalable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 the primary database solution to manage user-generated content efficiently.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complex state management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Redux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a multi-page web interface, improving app performance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managed application logic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framework, ensuring robust backend architecture aligned with microservices principles.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Automated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containerized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allowing for faster deployment cycles and improved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agile development sprints,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task management, significantly reducing project delivery timelines by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security by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implementing secure data transmission protocols, safeguarding sensitive user information.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 designers and product managers to translate business requirements into technical specifications, delivering features that lead to a 25% increase in user engagement.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mentored junior developers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code quality.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compatibility across devices and improved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infrastructure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leveraging services like EC2 and S3 to enhance application delivery speed and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analytics and monitoring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Analytics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producing insights that informed development decisions and user experience improvements.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performance optimization techniques on both the client-side and server-side, reducing page load times by up to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Maintained high test coverage across applications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promoting confidence in deployment and ongoing maintenance.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effective data fetching, leading to a reduction in over-fetching and improvement in client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dynamic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maintainability and code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and integration tests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decrease in production bugs after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database design and management, optimizing queries to improve application response times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front-end teams to integrate responsive designs and ensure cross-browser compatibility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gather requirements and offer technical solutions, enhancing project alignment with business goals.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local development environments, ensuring consistency across the development lifecycle and reducing onboarding time for new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Managed version control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performing regular code reviews and facilitating team collaboration through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repositories.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refactoring strategies for legacy codebases, introducing modern frameworks and libraries to improve maintainability.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ASP.NET, providing secure access to user data and enhancing application integrity.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RESTful web services for integration with third-party applications, taking advantage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 structures for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closely with QA teams to identify and address software defects, implementing fixes promptly to maintain project timelines.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for source control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code integrity and ease of access across teams.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developing internal tools to automate workflows and reporting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resulted in time savings and operational efficiencies.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legacy code frameworks while proposing modernization initiatives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MVC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practices in coding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processes and design specifications to facilitate knowledge transfer and improve team orientation for new members.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agile ceremonies and contributed to sprint planning sessions, reinforcing commitment to collective project outcomes.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