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Full Stack Developer with over 8 years of extensive experience in developing responsive web applications and backend services. Proven track record in collaborating with cross-functional teams to deliver high-quality software solutions in Agile environments. Strong knowledge of Java frameworks and frontend technologies like Angular, with a fervent commitment to optimizing performance and scalability of applications.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TypeScript, JavaScript, SQL,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Angular, Spring Boot, JPA, Hibernate, Spring Security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and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Jenkins, GitLab CI, GitHub Actions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Agile, CI/CD, Code Reviews, Pair Programming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JWT, OAuth2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dynamic web interfaces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(latest version)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engagement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reusable and modular UI components, adhering to industry best practices, resulting in a more maintainable codebase.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front-end applications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seamless interaction between client-side and server-side applications for optimized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the application performance using lazy loading techniques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50% decrease in load times on average.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and maintained scalable and secure back-end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 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reliability and robustness of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documented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exchange between the front end and back end, improving communication efficiency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data access layers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JPA/Hibernate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MySQL databases, facilitating efficient data management and retrieval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authentication and authorization features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Security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enforcing strict security measures.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collaboration initiatives with UI/UX designers and product managers to deliver complete software solutions based on user feedback and usability testing.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actively in Agile development practices including daily stand-ups, sprint planning, and retrospectives, enhancing team productivity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Deployed applications in cloud environments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scalability and improved resource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CI/CD processes, ensuring smooth and automated deployments.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 junior developers, fostering a culture of quality assurance and knowledge sharing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version control systems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manage source code, enabling traceability and collaboration across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interactive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a more user-friendly experience for clients across various industries.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backend developers to design and implement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consistency and reliability across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improving application aesthetics and functionality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JavaScript frameworks, significantly enhancing overall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and integration testing for backend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code coverage by 40%.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SQL queries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 to enhance response time for data retrieval, leading to a 20% improvement in application speed.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migrating legacy systems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application maintainability and facilitating the use of modern development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directly with clients to gather requirements and provide tailored software solutions, enhancing customer satisfaction and retention.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automation of deployment processes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GitLab 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reducing deployment times by over 30%.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design and development of specialized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authentication frameworks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secure API endpoints.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frontend development initiatives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 frameworks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client-side enhancements, improving interaction performance for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building internal tools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operational efficiency through automation of redundant tasks.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basic CRUD applications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 a focus on enhancing backend logic and database integration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JPA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