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Full Stack Developer with extensive expertise in building robust web applications and optimizing performance. Adept in modern technologies, agile methodologies, and cross-functional collaboration, with a strong focus on delivering value through technology. Passionate about fostering best practices and contributing to team growth and project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C#, HTML, CSS3, jQuery,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AJAX,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Tools/Platforms: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Git,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TDD, BDD, Jenkins,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SaaS, Agile,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 2.0, RabbitMQ, ElasticSearch,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cloud-based document management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customer file accessibility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APIs,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decreased latency by 30% during peak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coding practices, enhancing code quality and team adherence to industry standards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database queries and enhance performance, resulting in 25% faster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DevOps tools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99.9% application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responsive web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excellent user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UI components, reducing bug reports by 40% pre-release.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and actively participated in sprint planning, contributing to a 20% increase in team velocity over six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OAuth 2.0 authentication services to enhance security protocols in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technical documentation for software design and processes, improving developer onboarding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multi-tier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promoting scalability and maintainability for future developments.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fostering a culture of knowledge sharing and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client requirements into functional specifications, enhancing application features and user satisfaction ratings by over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cross-team workshops to address and resolve complex technical challenges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business needs, increasing client satisfaction ratings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applications, achieving a more interactive user interface and reduced bounce rate.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migrating legacy applications to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reliability and client data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teams to establish coding standards and best practices, resulting in higher code integrity and cleaner delivery 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APIs consuming and integrating with various third-party services,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streamlined data transactions and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retrospective reviews, contributing to the agile project management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Debugged and resolved complex issues 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application performance and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design sessions to align product vision and user experience goals, ensuring stakeholder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implementation of security measures in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specifications and safe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team-based environment to innovate and enhance web solutions utilizing core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client briefings to understand needs and provide tailored software solutions, ensuring continuous alignment with 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on projects using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project tracking and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continuous integration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deployment pipelines to facilitate rapid iteration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tests and participated in debugging sessions using visual tools, significantly reducing the number of unresolved defects pre-deployment.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user experience design, employing responsive web design principles to build applications that are visually appealing and functional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extensive documentation of programming processes and design rationale to assist in project continuity.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