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Developer with over 8 years in software engineering. Proficient in developing high-quality, scalable applications with a robust understanding of both front-end and back-end technologies. Passionate about leveraging agile methodologies to enhance team productivity and deliver optimal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Node.js, JavaScript,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Vue.js,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jQuery, Express.js, Symfony, CodeIgniter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Travis CI, CircleCI,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complex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20% increase in application performance through optimized database queries and efficient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 services for seamless integration between front-end and back-end systems,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deliver user-friendly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visual appeal and usability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ensured adherence to coding standards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enhancing overall code quality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smoother rollouts and minimizing downtime during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including sprint planning and retrospectives, improving team velocity by effectively prioritizing tasks and addressing roadblocks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storage solutions, implementing both traditional and NoSQL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scalability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build and deployment processes to improve development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technical documentation for new features and enhancements to systems, providing clarity and ease of use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through code refactoring, enabling 50% faster load times and better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cross-functional teams to gather requirements and turn them into technical solutions, leading to a 95% satisfaction rate from clients due to timely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quality assurance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resulting in a significant reduction of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 effectively, enhancing scalability and resilience of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programming practices and new technologies, increasing their productivity and skill levels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dynamic content delivery and efficient database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complex third-party APIs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a comprehensive suite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collaborating with team members on sprint backlogs, encouraging continuous improvement in team workflows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story creation and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development tasks aligned with user needs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code quality and maintainability through peer reviews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by following strict version control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real-time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communication between users and server, significantly improving interactive features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Experimented with and 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extensive documentation on application architecture and development standards for future reference and onboarding.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user satisfaction through intuitive design and functionality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identify and address application bugs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testing, leading to improved product stability before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configurations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access and integrity throughout application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interaction with dynamic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internal training sessions on Agile methodologies to foster a more effective development process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competitive research and analysis on prevailing technologies to keep the company at the forefront of development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UX designers to implement user-centric designs and features based on user feedback and usability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successful project deliveries by coordinating with clients, developers, and designers, ensuring a seamless integration of project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