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motivated Senior Full Stack Engineer with over 8 years of experience in designing, developing, and implementing scalable and interactive web applications leveraging cutting-edge technology in AI and web development. Committed to altering the narrative of content delivery through innovative solutions in user-generated content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Vue.js, Angular, JavaScript, HTML5, CSS3, Bootstrap, jQuery,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Ruby on Rails, Django, RESTful APIs, GraphQL,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scikit-learn,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complex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audience engagement on a real-time interactive storytelling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continuous integration and deployment, improving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sophisticated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seamless user experience across our distributed storytelling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machine learning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existing applications, optimizing content recommendations based on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integrated various audience inputs,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to manage and scale user-generated contributions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reports by 40% post-launch, thereby enhancing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maintained code quality through regular code reviews within an Agile development environment, facilitating team collaboration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web accessibility standards and providing an inclusive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web applications, reducing load times by 50% through code optimization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infrastructure costs and improve application scalability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and conducting code reviews, promoting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testing and feedback sessions to iterate on product features, ensuring alignment with user needs and enhancing product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at internal tech talks sharing insights on utilizing AI in web applications to inspire innovative solutions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successful migration project from on-prem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enhanced scalability and reliability of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automating client workflows within the IT consulting industry, increasing productivity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database schemas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Sequelize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enabling efficient data retrieval for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specifications, fostering a clearer communication channel between stakeholders and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collaboration within the developer team, enhancing code management and deployment processes by adhering to CI/CD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allow accurate and efficient data fetching tailored to the client specifications, improving application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custom-built admin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empowered clients with data visualization capabilities to monitor their workflow metrics 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and maintained data integrity during system upgrades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load speed using advanced caching techniques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enhanced user retention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authentication systems, implementing secure user account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team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sprint planning, sprint reviews, and retrospectives to align development goals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for mobile applications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APIs to enrich application functionality, including payment processing systems and data feeds for real-time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maintainability and performance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hands-on workshops on web development frameworks, contributing to team skill development and implementation of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active debugging and troubleshooting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in diverse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design specifications and technical processes for internal knowledge sharing, enhancing team efficiency in project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